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236" w:rsidRDefault="001300A2" w:rsidP="00A93236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</w:t>
      </w:r>
      <w:r w:rsidR="00A93236" w:rsidRPr="009D1BA2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A93236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</w:t>
      </w:r>
      <w:r w:rsidR="00E16EB4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Приложение</w:t>
      </w:r>
      <w:r w:rsidR="00A9323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451292">
        <w:rPr>
          <w:rFonts w:ascii="Times New Roman" w:eastAsia="Calibri" w:hAnsi="Times New Roman" w:cs="Times New Roman"/>
          <w:b/>
          <w:sz w:val="24"/>
          <w:szCs w:val="24"/>
        </w:rPr>
        <w:t>13</w:t>
      </w:r>
    </w:p>
    <w:p w:rsidR="00DB185D" w:rsidRDefault="00E16EB4" w:rsidP="00A9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Отчет о ходе выполнения плана </w:t>
      </w:r>
      <w:r w:rsidRPr="009D1BA2">
        <w:rPr>
          <w:rFonts w:ascii="Times New Roman" w:eastAsia="Calibri" w:hAnsi="Times New Roman" w:cs="Times New Roman"/>
          <w:b/>
          <w:sz w:val="24"/>
          <w:szCs w:val="24"/>
        </w:rPr>
        <w:t>реали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зации муниципальной программы «Экономическое развитие Грачевского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 xml:space="preserve">района»   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</w:t>
      </w:r>
      <w:r w:rsidR="00BB578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0B19C2">
        <w:rPr>
          <w:rFonts w:ascii="Times New Roman" w:eastAsia="Calibri" w:hAnsi="Times New Roman" w:cs="Times New Roman"/>
          <w:b/>
          <w:sz w:val="24"/>
          <w:szCs w:val="24"/>
        </w:rPr>
        <w:t>з</w:t>
      </w:r>
      <w:r w:rsidR="00D442FD">
        <w:rPr>
          <w:rFonts w:ascii="Times New Roman" w:eastAsia="Calibri" w:hAnsi="Times New Roman" w:cs="Times New Roman"/>
          <w:b/>
          <w:sz w:val="24"/>
          <w:szCs w:val="24"/>
        </w:rPr>
        <w:t xml:space="preserve">а </w:t>
      </w:r>
      <w:r w:rsidR="001513E5">
        <w:rPr>
          <w:rFonts w:ascii="Times New Roman" w:eastAsia="Calibri" w:hAnsi="Times New Roman" w:cs="Times New Roman"/>
          <w:b/>
          <w:sz w:val="24"/>
          <w:szCs w:val="24"/>
          <w:lang w:val="en-US"/>
        </w:rPr>
        <w:t>I</w:t>
      </w:r>
      <w:r w:rsidR="001513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9152C">
        <w:rPr>
          <w:rFonts w:ascii="Times New Roman" w:eastAsia="Calibri" w:hAnsi="Times New Roman" w:cs="Times New Roman"/>
          <w:b/>
          <w:sz w:val="24"/>
          <w:szCs w:val="24"/>
        </w:rPr>
        <w:t>полугодие</w:t>
      </w:r>
      <w:r w:rsidR="00F5622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9323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C4CCA" w:rsidRPr="009D1BA2">
        <w:rPr>
          <w:rFonts w:ascii="Times New Roman" w:eastAsia="Calibri" w:hAnsi="Times New Roman" w:cs="Times New Roman"/>
          <w:b/>
          <w:sz w:val="24"/>
          <w:szCs w:val="24"/>
        </w:rPr>
        <w:t>20</w:t>
      </w:r>
      <w:r w:rsidR="00DC51A4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1513E5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621FA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C4CCA" w:rsidRPr="009D1BA2">
        <w:rPr>
          <w:rFonts w:ascii="Times New Roman" w:eastAsia="Calibri" w:hAnsi="Times New Roman" w:cs="Times New Roman"/>
          <w:b/>
          <w:sz w:val="24"/>
          <w:szCs w:val="24"/>
        </w:rPr>
        <w:t>год</w:t>
      </w:r>
      <w:r w:rsidR="001513E5">
        <w:rPr>
          <w:rFonts w:ascii="Times New Roman" w:eastAsia="Calibri" w:hAnsi="Times New Roman" w:cs="Times New Roman"/>
          <w:b/>
          <w:sz w:val="24"/>
          <w:szCs w:val="24"/>
        </w:rPr>
        <w:t>а</w:t>
      </w:r>
      <w:r w:rsidR="000B049B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FC4CCA" w:rsidRPr="009D1BA2" w:rsidRDefault="00FC4CCA" w:rsidP="00FC4CC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41"/>
        <w:tblW w:w="1580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3"/>
        <w:gridCol w:w="2997"/>
        <w:gridCol w:w="1368"/>
        <w:gridCol w:w="816"/>
        <w:gridCol w:w="1149"/>
        <w:gridCol w:w="1750"/>
        <w:gridCol w:w="2936"/>
        <w:gridCol w:w="3797"/>
      </w:tblGrid>
      <w:tr w:rsidR="00923AF9" w:rsidRPr="009D1BA2" w:rsidTr="00CF38D7">
        <w:tc>
          <w:tcPr>
            <w:tcW w:w="993" w:type="dxa"/>
          </w:tcPr>
          <w:p w:rsidR="00621FA6" w:rsidRPr="000B19C2" w:rsidRDefault="00621FA6" w:rsidP="00621F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9C2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97" w:type="dxa"/>
          </w:tcPr>
          <w:p w:rsidR="00621FA6" w:rsidRPr="000B19C2" w:rsidRDefault="00621FA6" w:rsidP="00621F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9C2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  <w:r w:rsidR="00A93236" w:rsidRPr="000B19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структурного элемента муниципальной программы, контрольной точки</w:t>
            </w:r>
          </w:p>
        </w:tc>
        <w:tc>
          <w:tcPr>
            <w:tcW w:w="1368" w:type="dxa"/>
          </w:tcPr>
          <w:p w:rsidR="00621FA6" w:rsidRPr="000B19C2" w:rsidRDefault="00621FA6" w:rsidP="00621F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9C2">
              <w:rPr>
                <w:rFonts w:ascii="Times New Roman" w:eastAsia="Calibri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16" w:type="dxa"/>
          </w:tcPr>
          <w:p w:rsidR="00621FA6" w:rsidRPr="000B19C2" w:rsidRDefault="00621FA6" w:rsidP="00621F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9C2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  <w:r w:rsidR="00451292">
              <w:rPr>
                <w:rFonts w:ascii="Times New Roman" w:eastAsia="Calibri" w:hAnsi="Times New Roman" w:cs="Times New Roman"/>
                <w:sz w:val="24"/>
                <w:szCs w:val="24"/>
              </w:rPr>
              <w:t>овое значение</w:t>
            </w:r>
          </w:p>
        </w:tc>
        <w:tc>
          <w:tcPr>
            <w:tcW w:w="1149" w:type="dxa"/>
          </w:tcPr>
          <w:p w:rsidR="00621FA6" w:rsidRPr="000B19C2" w:rsidRDefault="00621FA6" w:rsidP="00621F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9C2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  <w:r w:rsidR="00451292">
              <w:rPr>
                <w:rFonts w:ascii="Times New Roman" w:eastAsia="Calibri" w:hAnsi="Times New Roman" w:cs="Times New Roman"/>
                <w:sz w:val="24"/>
                <w:szCs w:val="24"/>
              </w:rPr>
              <w:t>ическое значение</w:t>
            </w:r>
          </w:p>
        </w:tc>
        <w:tc>
          <w:tcPr>
            <w:tcW w:w="1750" w:type="dxa"/>
          </w:tcPr>
          <w:p w:rsidR="00621FA6" w:rsidRPr="000B19C2" w:rsidRDefault="00A93236" w:rsidP="00A9323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9C2"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Фактическая д</w:t>
            </w:r>
            <w:r w:rsidR="00621FA6" w:rsidRPr="000B19C2">
              <w:rPr>
                <w:rFonts w:ascii="Times New Roman" w:eastAsia="Calibri" w:hAnsi="Times New Roman" w:cs="Times New Roman"/>
                <w:sz w:val="24"/>
                <w:szCs w:val="24"/>
              </w:rPr>
              <w:t>ата наступления контрольно</w:t>
            </w:r>
            <w:r w:rsidRPr="000B19C2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="00621FA6" w:rsidRPr="000B19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B19C2">
              <w:rPr>
                <w:rFonts w:ascii="Times New Roman" w:eastAsia="Calibri" w:hAnsi="Times New Roman" w:cs="Times New Roman"/>
                <w:sz w:val="24"/>
                <w:szCs w:val="24"/>
              </w:rPr>
              <w:t>точки</w:t>
            </w:r>
          </w:p>
        </w:tc>
        <w:tc>
          <w:tcPr>
            <w:tcW w:w="2936" w:type="dxa"/>
          </w:tcPr>
          <w:p w:rsidR="00621FA6" w:rsidRPr="000B19C2" w:rsidRDefault="00621FA6" w:rsidP="00621F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9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Информация о выполнении </w:t>
            </w:r>
            <w:r w:rsidR="00A93236" w:rsidRPr="000B19C2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контрольной точки</w:t>
            </w:r>
          </w:p>
        </w:tc>
        <w:tc>
          <w:tcPr>
            <w:tcW w:w="3797" w:type="dxa"/>
          </w:tcPr>
          <w:p w:rsidR="00621FA6" w:rsidRPr="000B19C2" w:rsidRDefault="00621FA6" w:rsidP="00621F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9C2"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923AF9" w:rsidRPr="009D1BA2" w:rsidTr="00CF38D7">
        <w:tc>
          <w:tcPr>
            <w:tcW w:w="993" w:type="dxa"/>
          </w:tcPr>
          <w:p w:rsidR="00621FA6" w:rsidRPr="000B19C2" w:rsidRDefault="00621FA6" w:rsidP="00621F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9C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97" w:type="dxa"/>
          </w:tcPr>
          <w:p w:rsidR="00621FA6" w:rsidRPr="000B19C2" w:rsidRDefault="00621FA6" w:rsidP="00621F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9C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</w:tcPr>
          <w:p w:rsidR="00621FA6" w:rsidRPr="000B19C2" w:rsidRDefault="00621FA6" w:rsidP="00621F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9C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6" w:type="dxa"/>
          </w:tcPr>
          <w:p w:rsidR="00621FA6" w:rsidRPr="000B19C2" w:rsidRDefault="00621FA6" w:rsidP="00621F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9C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9" w:type="dxa"/>
          </w:tcPr>
          <w:p w:rsidR="00621FA6" w:rsidRPr="000B19C2" w:rsidRDefault="00621FA6" w:rsidP="00621F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9C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0" w:type="dxa"/>
          </w:tcPr>
          <w:p w:rsidR="00621FA6" w:rsidRPr="000B19C2" w:rsidRDefault="00621FA6" w:rsidP="00621F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9C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36" w:type="dxa"/>
          </w:tcPr>
          <w:p w:rsidR="00621FA6" w:rsidRPr="000B19C2" w:rsidRDefault="00621FA6" w:rsidP="00621F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9C2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97" w:type="dxa"/>
          </w:tcPr>
          <w:p w:rsidR="00621FA6" w:rsidRPr="000B19C2" w:rsidRDefault="00621FA6" w:rsidP="00621F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9C2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C26125" w:rsidRPr="009D1BA2" w:rsidTr="00CF38D7">
        <w:tc>
          <w:tcPr>
            <w:tcW w:w="993" w:type="dxa"/>
          </w:tcPr>
          <w:p w:rsidR="00C26125" w:rsidRPr="00C9370D" w:rsidRDefault="00C26125" w:rsidP="00C937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97" w:type="dxa"/>
          </w:tcPr>
          <w:p w:rsidR="00C26125" w:rsidRPr="00C9370D" w:rsidRDefault="00C26125" w:rsidP="00C937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Комплекс процессных  мероприятий 1 «</w:t>
            </w:r>
            <w:r w:rsidRPr="00C9370D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муниципального управления социально-экономическим развитием Грачевского района</w:t>
            </w: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»</w:t>
            </w:r>
          </w:p>
        </w:tc>
        <w:tc>
          <w:tcPr>
            <w:tcW w:w="1368" w:type="dxa"/>
          </w:tcPr>
          <w:p w:rsidR="00C26125" w:rsidRPr="00C9370D" w:rsidRDefault="00C26125" w:rsidP="00C937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816" w:type="dxa"/>
          </w:tcPr>
          <w:p w:rsidR="00C26125" w:rsidRPr="00C9370D" w:rsidRDefault="00C26125" w:rsidP="00C937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149" w:type="dxa"/>
          </w:tcPr>
          <w:p w:rsidR="00C26125" w:rsidRPr="00C9370D" w:rsidRDefault="00C26125" w:rsidP="00C937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750" w:type="dxa"/>
          </w:tcPr>
          <w:p w:rsidR="00C26125" w:rsidRPr="00C9370D" w:rsidRDefault="00C26125" w:rsidP="00C937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2936" w:type="dxa"/>
          </w:tcPr>
          <w:p w:rsidR="00C26125" w:rsidRPr="00C9370D" w:rsidRDefault="00C26125" w:rsidP="00C937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3797" w:type="dxa"/>
          </w:tcPr>
          <w:p w:rsidR="00C26125" w:rsidRPr="00C9370D" w:rsidRDefault="00C26125" w:rsidP="00C261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</w:tr>
      <w:tr w:rsidR="00C26125" w:rsidRPr="009D1BA2" w:rsidTr="00CF38D7">
        <w:tc>
          <w:tcPr>
            <w:tcW w:w="993" w:type="dxa"/>
          </w:tcPr>
          <w:p w:rsidR="00C26125" w:rsidRPr="00C9370D" w:rsidRDefault="00C26125" w:rsidP="00C937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97" w:type="dxa"/>
          </w:tcPr>
          <w:p w:rsidR="00C26125" w:rsidRPr="00C9370D" w:rsidRDefault="00C26125" w:rsidP="00C937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 xml:space="preserve">Задача 1. </w:t>
            </w: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благоприятных условий для заявителей, с целью получения государственных и муниципальных услуг в сети МФЦ</w:t>
            </w:r>
          </w:p>
        </w:tc>
        <w:tc>
          <w:tcPr>
            <w:tcW w:w="1368" w:type="dxa"/>
          </w:tcPr>
          <w:p w:rsidR="00C26125" w:rsidRPr="00C9370D" w:rsidRDefault="00C26125" w:rsidP="00C937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816" w:type="dxa"/>
          </w:tcPr>
          <w:p w:rsidR="00C26125" w:rsidRPr="00C9370D" w:rsidRDefault="00C26125" w:rsidP="00C937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149" w:type="dxa"/>
          </w:tcPr>
          <w:p w:rsidR="00C26125" w:rsidRPr="00C9370D" w:rsidRDefault="00C26125" w:rsidP="00C937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750" w:type="dxa"/>
          </w:tcPr>
          <w:p w:rsidR="00C26125" w:rsidRPr="00C9370D" w:rsidRDefault="00C26125" w:rsidP="00C937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2936" w:type="dxa"/>
          </w:tcPr>
          <w:p w:rsidR="00C26125" w:rsidRPr="00C9370D" w:rsidRDefault="00C26125" w:rsidP="00C937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3797" w:type="dxa"/>
          </w:tcPr>
          <w:p w:rsidR="00C26125" w:rsidRPr="00C9370D" w:rsidRDefault="00C26125" w:rsidP="00C261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</w:tr>
      <w:tr w:rsidR="00AF0352" w:rsidRPr="009D1BA2" w:rsidTr="00CF38D7">
        <w:tc>
          <w:tcPr>
            <w:tcW w:w="993" w:type="dxa"/>
          </w:tcPr>
          <w:p w:rsidR="00AF0352" w:rsidRPr="00C9370D" w:rsidRDefault="00C9370D" w:rsidP="00C937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997" w:type="dxa"/>
          </w:tcPr>
          <w:p w:rsidR="00AF0352" w:rsidRPr="00C9370D" w:rsidRDefault="00AF0352" w:rsidP="00C937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Мероприятие (результат) «</w:t>
            </w:r>
            <w:r w:rsidRPr="00C9370D">
              <w:rPr>
                <w:rFonts w:ascii="Times New Roman" w:hAnsi="Times New Roman" w:cs="Times New Roman"/>
                <w:sz w:val="24"/>
                <w:szCs w:val="24"/>
              </w:rPr>
              <w:t>Обеспечено предоставление государственных и муниципальных услуг в МФЦ»</w:t>
            </w:r>
          </w:p>
        </w:tc>
        <w:tc>
          <w:tcPr>
            <w:tcW w:w="1368" w:type="dxa"/>
          </w:tcPr>
          <w:p w:rsidR="00AF0352" w:rsidRPr="00C9370D" w:rsidRDefault="00AF0352" w:rsidP="00C937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16" w:type="dxa"/>
          </w:tcPr>
          <w:p w:rsidR="00AF0352" w:rsidRPr="00C9370D" w:rsidRDefault="00AF0352" w:rsidP="00E977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97701">
              <w:rPr>
                <w:rFonts w:ascii="Times New Roman" w:eastAsia="Calibri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149" w:type="dxa"/>
          </w:tcPr>
          <w:p w:rsidR="00AF0352" w:rsidRPr="00C9370D" w:rsidRDefault="002764DE" w:rsidP="00C937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5968</w:t>
            </w:r>
          </w:p>
        </w:tc>
        <w:tc>
          <w:tcPr>
            <w:tcW w:w="1750" w:type="dxa"/>
          </w:tcPr>
          <w:p w:rsidR="00AF0352" w:rsidRPr="00C9370D" w:rsidRDefault="00AF0352" w:rsidP="00C937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2936" w:type="dxa"/>
          </w:tcPr>
          <w:p w:rsidR="00AF0352" w:rsidRPr="00C9370D" w:rsidRDefault="00AF0352" w:rsidP="00C937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3797" w:type="dxa"/>
          </w:tcPr>
          <w:p w:rsidR="00AF0352" w:rsidRDefault="005F6CF4" w:rsidP="00E9770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 выполн</w:t>
            </w:r>
            <w:r w:rsidR="002764DE">
              <w:rPr>
                <w:rFonts w:ascii="Times New Roman" w:hAnsi="Times New Roman" w:cs="Times New Roman"/>
                <w:sz w:val="24"/>
                <w:szCs w:val="24"/>
              </w:rPr>
              <w:t>ении муниципального задания за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2025 года.</w:t>
            </w:r>
          </w:p>
        </w:tc>
      </w:tr>
      <w:tr w:rsidR="00AF0352" w:rsidRPr="009D1BA2" w:rsidTr="00CF38D7">
        <w:tc>
          <w:tcPr>
            <w:tcW w:w="993" w:type="dxa"/>
          </w:tcPr>
          <w:p w:rsidR="00AF0352" w:rsidRPr="00C9370D" w:rsidRDefault="00C9370D" w:rsidP="00C937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>1.1.1.1</w:t>
            </w:r>
          </w:p>
        </w:tc>
        <w:tc>
          <w:tcPr>
            <w:tcW w:w="2997" w:type="dxa"/>
          </w:tcPr>
          <w:p w:rsidR="00AF0352" w:rsidRPr="00C9370D" w:rsidRDefault="00AF0352" w:rsidP="00C937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Контрольная точка  «</w:t>
            </w:r>
            <w:r w:rsidRPr="00C9370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задание </w:t>
            </w:r>
            <w:r w:rsidRPr="00C937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оказание муниципальных услуг (выполнение работ) утверждено»</w:t>
            </w:r>
          </w:p>
        </w:tc>
        <w:tc>
          <w:tcPr>
            <w:tcW w:w="1368" w:type="dxa"/>
          </w:tcPr>
          <w:p w:rsidR="00AF0352" w:rsidRPr="00C9370D" w:rsidRDefault="00AF0352" w:rsidP="00C937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lastRenderedPageBreak/>
              <w:t>Х</w:t>
            </w:r>
          </w:p>
        </w:tc>
        <w:tc>
          <w:tcPr>
            <w:tcW w:w="816" w:type="dxa"/>
          </w:tcPr>
          <w:p w:rsidR="00AF0352" w:rsidRPr="00C9370D" w:rsidRDefault="00AF0352" w:rsidP="00C937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149" w:type="dxa"/>
          </w:tcPr>
          <w:p w:rsidR="00AF0352" w:rsidRPr="00C9370D" w:rsidRDefault="00AF0352" w:rsidP="00C937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750" w:type="dxa"/>
          </w:tcPr>
          <w:p w:rsidR="00AF0352" w:rsidRPr="00C9370D" w:rsidRDefault="003C04F0" w:rsidP="00E977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>09.01.202</w:t>
            </w:r>
            <w:r w:rsidR="005F6CF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36" w:type="dxa"/>
          </w:tcPr>
          <w:p w:rsidR="00AF0352" w:rsidRPr="00C9370D" w:rsidRDefault="00E60943" w:rsidP="005F6C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Утверждено муниципальное задание </w:t>
            </w: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 202</w:t>
            </w:r>
            <w:r w:rsidR="005F6CF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 и на плановый период 202</w:t>
            </w:r>
            <w:r w:rsidR="005F6CF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202</w:t>
            </w:r>
            <w:r w:rsidR="005F6CF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годов</w:t>
            </w:r>
            <w:r w:rsidR="00E16E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16EB4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МБУ «МФЦ Грачевского района»</w:t>
            </w:r>
          </w:p>
        </w:tc>
        <w:tc>
          <w:tcPr>
            <w:tcW w:w="3797" w:type="dxa"/>
          </w:tcPr>
          <w:p w:rsidR="00AF0352" w:rsidRPr="00C9370D" w:rsidRDefault="00AF0352" w:rsidP="00AF035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Индекс </w:t>
            </w:r>
            <w:r w:rsidR="00E16E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дела </w:t>
            </w:r>
            <w:r w:rsidR="005F6CF4">
              <w:rPr>
                <w:rFonts w:ascii="Times New Roman" w:eastAsia="Calibri" w:hAnsi="Times New Roman" w:cs="Times New Roman"/>
                <w:sz w:val="24"/>
                <w:szCs w:val="24"/>
              </w:rPr>
              <w:t>01-09</w:t>
            </w:r>
          </w:p>
        </w:tc>
      </w:tr>
      <w:tr w:rsidR="003C04F0" w:rsidRPr="009D1BA2" w:rsidTr="00CF38D7">
        <w:tc>
          <w:tcPr>
            <w:tcW w:w="993" w:type="dxa"/>
          </w:tcPr>
          <w:p w:rsidR="003C04F0" w:rsidRPr="00C9370D" w:rsidRDefault="00C9370D" w:rsidP="00C937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1.1.1.2</w:t>
            </w:r>
          </w:p>
        </w:tc>
        <w:tc>
          <w:tcPr>
            <w:tcW w:w="2997" w:type="dxa"/>
          </w:tcPr>
          <w:p w:rsidR="003C04F0" w:rsidRPr="00C9370D" w:rsidRDefault="003C04F0" w:rsidP="00C937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Контрольная точка «Соглашение о порядке и условиях предоставления субсидии на финансовое обеспечение выполнения  муниципального задания на оказание муниципальных услуг (выполнение работ) заключено»</w:t>
            </w:r>
          </w:p>
        </w:tc>
        <w:tc>
          <w:tcPr>
            <w:tcW w:w="1368" w:type="dxa"/>
          </w:tcPr>
          <w:p w:rsidR="003C04F0" w:rsidRPr="00C9370D" w:rsidRDefault="003C04F0" w:rsidP="00C937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816" w:type="dxa"/>
          </w:tcPr>
          <w:p w:rsidR="003C04F0" w:rsidRPr="00C9370D" w:rsidRDefault="003C04F0" w:rsidP="00C937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149" w:type="dxa"/>
          </w:tcPr>
          <w:p w:rsidR="003C04F0" w:rsidRPr="00C9370D" w:rsidRDefault="003C04F0" w:rsidP="00C937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750" w:type="dxa"/>
          </w:tcPr>
          <w:p w:rsidR="003C04F0" w:rsidRPr="00C9370D" w:rsidRDefault="003C04F0" w:rsidP="00E977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>09.01.202</w:t>
            </w:r>
            <w:r w:rsidR="005F6CF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36" w:type="dxa"/>
          </w:tcPr>
          <w:p w:rsidR="003C04F0" w:rsidRPr="00C9370D" w:rsidRDefault="00E60943" w:rsidP="00C937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Заключено соглашение </w:t>
            </w: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о порядке и условиях предоставления субсидии на финансовое обеспечение выполнения  муниципального задания на оказание муниципальных услуг (выполнение работ)</w:t>
            </w:r>
            <w:r w:rsidR="00E16EB4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 xml:space="preserve"> с МБУ «МФЦ Грачевского района»</w:t>
            </w:r>
          </w:p>
        </w:tc>
        <w:tc>
          <w:tcPr>
            <w:tcW w:w="3797" w:type="dxa"/>
          </w:tcPr>
          <w:p w:rsidR="003C04F0" w:rsidRDefault="00E16EB4" w:rsidP="003C04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8B1">
              <w:rPr>
                <w:rFonts w:ascii="Times New Roman" w:eastAsia="Calibri" w:hAnsi="Times New Roman" w:cs="Times New Roman"/>
                <w:sz w:val="24"/>
                <w:szCs w:val="24"/>
              </w:rPr>
              <w:t>В МКУ «ЦБУ»</w:t>
            </w:r>
          </w:p>
        </w:tc>
      </w:tr>
      <w:tr w:rsidR="005F6CF4" w:rsidRPr="009D1BA2" w:rsidTr="00CF38D7">
        <w:tc>
          <w:tcPr>
            <w:tcW w:w="993" w:type="dxa"/>
          </w:tcPr>
          <w:p w:rsidR="005F6CF4" w:rsidRPr="00C9370D" w:rsidRDefault="005F6CF4" w:rsidP="005F6C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>1.1.1.3</w:t>
            </w:r>
          </w:p>
        </w:tc>
        <w:tc>
          <w:tcPr>
            <w:tcW w:w="2997" w:type="dxa"/>
          </w:tcPr>
          <w:p w:rsidR="005F6CF4" w:rsidRPr="00C9370D" w:rsidRDefault="005F6CF4" w:rsidP="005F6C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Контрольная точка «Услуга оказана (работы выполнены)»</w:t>
            </w:r>
          </w:p>
        </w:tc>
        <w:tc>
          <w:tcPr>
            <w:tcW w:w="1368" w:type="dxa"/>
          </w:tcPr>
          <w:p w:rsidR="005F6CF4" w:rsidRPr="00C9370D" w:rsidRDefault="005F6CF4" w:rsidP="005F6C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816" w:type="dxa"/>
          </w:tcPr>
          <w:p w:rsidR="005F6CF4" w:rsidRPr="00C9370D" w:rsidRDefault="005F6CF4" w:rsidP="005F6C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149" w:type="dxa"/>
          </w:tcPr>
          <w:p w:rsidR="005F6CF4" w:rsidRPr="00C9370D" w:rsidRDefault="005F6CF4" w:rsidP="005F6C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750" w:type="dxa"/>
          </w:tcPr>
          <w:p w:rsidR="005F6CF4" w:rsidRPr="00C9370D" w:rsidRDefault="005F6CF4" w:rsidP="005F6C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>Срок контрольно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точки</w:t>
            </w: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еще не наступил</w:t>
            </w:r>
          </w:p>
        </w:tc>
        <w:tc>
          <w:tcPr>
            <w:tcW w:w="2936" w:type="dxa"/>
          </w:tcPr>
          <w:p w:rsidR="005F6CF4" w:rsidRPr="00C9370D" w:rsidRDefault="005F6CF4" w:rsidP="005F6C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Услуга оказывается в течение календарного года</w:t>
            </w:r>
          </w:p>
        </w:tc>
        <w:tc>
          <w:tcPr>
            <w:tcW w:w="3797" w:type="dxa"/>
          </w:tcPr>
          <w:p w:rsidR="005F6CF4" w:rsidRDefault="005F6CF4" w:rsidP="005F6C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  <w:p w:rsidR="005F6CF4" w:rsidRPr="001170A9" w:rsidRDefault="005F6CF4" w:rsidP="005F6C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D63E2" w:rsidRPr="009D1BA2" w:rsidTr="00CF38D7">
        <w:tc>
          <w:tcPr>
            <w:tcW w:w="993" w:type="dxa"/>
          </w:tcPr>
          <w:p w:rsidR="00FD63E2" w:rsidRPr="00C9370D" w:rsidRDefault="00C9370D" w:rsidP="00C937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>1.1.1.4</w:t>
            </w:r>
          </w:p>
        </w:tc>
        <w:tc>
          <w:tcPr>
            <w:tcW w:w="2997" w:type="dxa"/>
          </w:tcPr>
          <w:p w:rsidR="00FD63E2" w:rsidRPr="00C9370D" w:rsidRDefault="00FD63E2" w:rsidP="00C937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Контрольная точка  «Предоставлен отчет о выполнении муниципального задания на оказание муниципальных услуг (выполнение работ)</w:t>
            </w:r>
          </w:p>
        </w:tc>
        <w:tc>
          <w:tcPr>
            <w:tcW w:w="1368" w:type="dxa"/>
          </w:tcPr>
          <w:p w:rsidR="00FD63E2" w:rsidRPr="00C9370D" w:rsidRDefault="00FD63E2" w:rsidP="00C937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816" w:type="dxa"/>
          </w:tcPr>
          <w:p w:rsidR="00FD63E2" w:rsidRPr="00C9370D" w:rsidRDefault="00FD63E2" w:rsidP="00C937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149" w:type="dxa"/>
          </w:tcPr>
          <w:p w:rsidR="00FD63E2" w:rsidRPr="00C9370D" w:rsidRDefault="00FD63E2" w:rsidP="00C937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750" w:type="dxa"/>
          </w:tcPr>
          <w:p w:rsidR="00FD63E2" w:rsidRDefault="003D7EA7" w:rsidP="00C937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  <w:r w:rsidR="00E60943"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60943"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>.202</w:t>
            </w:r>
            <w:r w:rsidR="005F6CF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2764DE" w:rsidRDefault="002764DE" w:rsidP="00C937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01.04.2025</w:t>
            </w:r>
          </w:p>
          <w:p w:rsidR="007815E1" w:rsidRPr="00C9370D" w:rsidRDefault="007815E1" w:rsidP="005F6C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7815E1" w:rsidRPr="00C9370D" w:rsidRDefault="00F9152C" w:rsidP="003D7EA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Предоставлены отчеты о выполнении муниципального задания МБУ «МФЦ Грачевского района» за 2024 года, 1 квартал 2025 года</w:t>
            </w:r>
          </w:p>
        </w:tc>
        <w:tc>
          <w:tcPr>
            <w:tcW w:w="3797" w:type="dxa"/>
          </w:tcPr>
          <w:p w:rsidR="00FD63E2" w:rsidRPr="00CE14A6" w:rsidRDefault="005F6CF4" w:rsidP="00FD63E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6CF4">
              <w:rPr>
                <w:rFonts w:ascii="Times New Roman" w:eastAsia="Calibri" w:hAnsi="Times New Roman" w:cs="Times New Roman"/>
                <w:sz w:val="24"/>
                <w:szCs w:val="24"/>
              </w:rPr>
              <w:t>https://bus.gov.ru/agency/269066/tasks</w:t>
            </w:r>
          </w:p>
        </w:tc>
      </w:tr>
      <w:tr w:rsidR="003C04F0" w:rsidRPr="009D1BA2" w:rsidTr="00CF38D7">
        <w:tc>
          <w:tcPr>
            <w:tcW w:w="993" w:type="dxa"/>
          </w:tcPr>
          <w:p w:rsidR="003C04F0" w:rsidRPr="00575610" w:rsidRDefault="003C04F0" w:rsidP="003C04F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22272F"/>
                <w:sz w:val="24"/>
                <w:szCs w:val="24"/>
              </w:rPr>
            </w:pPr>
            <w:r w:rsidRPr="00575610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2.</w:t>
            </w:r>
          </w:p>
        </w:tc>
        <w:tc>
          <w:tcPr>
            <w:tcW w:w="2997" w:type="dxa"/>
          </w:tcPr>
          <w:p w:rsidR="003C04F0" w:rsidRPr="00575610" w:rsidRDefault="003C04F0" w:rsidP="003C04F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22272F"/>
                <w:sz w:val="24"/>
                <w:szCs w:val="24"/>
              </w:rPr>
            </w:pPr>
            <w:r w:rsidRPr="00575610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Комплекс процессных мероприятий 2 «Развитие  инвестиционной деятельности в Грачевском районе»</w:t>
            </w:r>
          </w:p>
        </w:tc>
        <w:tc>
          <w:tcPr>
            <w:tcW w:w="1368" w:type="dxa"/>
          </w:tcPr>
          <w:p w:rsidR="003C04F0" w:rsidRPr="00575610" w:rsidRDefault="003C04F0" w:rsidP="003C04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575610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816" w:type="dxa"/>
          </w:tcPr>
          <w:p w:rsidR="003C04F0" w:rsidRPr="00575610" w:rsidRDefault="003C04F0" w:rsidP="003C04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575610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149" w:type="dxa"/>
          </w:tcPr>
          <w:p w:rsidR="003C04F0" w:rsidRPr="00575610" w:rsidRDefault="003C04F0" w:rsidP="003C04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575610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750" w:type="dxa"/>
          </w:tcPr>
          <w:p w:rsidR="003C04F0" w:rsidRPr="00575610" w:rsidRDefault="003C04F0" w:rsidP="003C04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575610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2936" w:type="dxa"/>
          </w:tcPr>
          <w:p w:rsidR="003C04F0" w:rsidRPr="00575610" w:rsidRDefault="003C04F0" w:rsidP="003C04F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6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797" w:type="dxa"/>
          </w:tcPr>
          <w:p w:rsidR="003C04F0" w:rsidRPr="00575610" w:rsidRDefault="003C04F0" w:rsidP="003C04F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6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3C04F0" w:rsidRPr="009D1BA2" w:rsidTr="00CF38D7">
        <w:tc>
          <w:tcPr>
            <w:tcW w:w="993" w:type="dxa"/>
          </w:tcPr>
          <w:p w:rsidR="003C04F0" w:rsidRPr="000B049B" w:rsidRDefault="003C04F0" w:rsidP="003C04F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22272F"/>
                <w:sz w:val="24"/>
                <w:szCs w:val="24"/>
              </w:rPr>
            </w:pPr>
            <w:r w:rsidRPr="000B049B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2.1.</w:t>
            </w:r>
          </w:p>
        </w:tc>
        <w:tc>
          <w:tcPr>
            <w:tcW w:w="2997" w:type="dxa"/>
          </w:tcPr>
          <w:p w:rsidR="003C04F0" w:rsidRPr="000B049B" w:rsidRDefault="003C04F0" w:rsidP="003C04F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0B049B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 xml:space="preserve">Задача 1.  Формирование  </w:t>
            </w:r>
            <w:r w:rsidRPr="000B049B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lastRenderedPageBreak/>
              <w:t>благоприятного инвестиционного климата в районе</w:t>
            </w:r>
          </w:p>
        </w:tc>
        <w:tc>
          <w:tcPr>
            <w:tcW w:w="1368" w:type="dxa"/>
          </w:tcPr>
          <w:p w:rsidR="003C04F0" w:rsidRPr="000B049B" w:rsidRDefault="003C04F0" w:rsidP="003C04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0B049B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lastRenderedPageBreak/>
              <w:t>Х</w:t>
            </w:r>
          </w:p>
        </w:tc>
        <w:tc>
          <w:tcPr>
            <w:tcW w:w="816" w:type="dxa"/>
          </w:tcPr>
          <w:p w:rsidR="003C04F0" w:rsidRPr="000B049B" w:rsidRDefault="003C04F0" w:rsidP="003C04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0B049B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149" w:type="dxa"/>
          </w:tcPr>
          <w:p w:rsidR="003C04F0" w:rsidRPr="000B049B" w:rsidRDefault="003C04F0" w:rsidP="003C04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0B049B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750" w:type="dxa"/>
          </w:tcPr>
          <w:p w:rsidR="003C04F0" w:rsidRPr="000B049B" w:rsidRDefault="003C04F0" w:rsidP="003C04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0B049B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2936" w:type="dxa"/>
          </w:tcPr>
          <w:p w:rsidR="003C04F0" w:rsidRPr="000B049B" w:rsidRDefault="003C04F0" w:rsidP="003C04F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49B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797" w:type="dxa"/>
          </w:tcPr>
          <w:p w:rsidR="003C04F0" w:rsidRPr="000B049B" w:rsidRDefault="003C04F0" w:rsidP="003C04F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49B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3C04F0" w:rsidRPr="009D1BA2" w:rsidTr="00CF38D7">
        <w:tc>
          <w:tcPr>
            <w:tcW w:w="993" w:type="dxa"/>
          </w:tcPr>
          <w:p w:rsidR="003C04F0" w:rsidRPr="000B049B" w:rsidRDefault="003C04F0" w:rsidP="003C04F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22272F"/>
                <w:sz w:val="24"/>
                <w:szCs w:val="24"/>
              </w:rPr>
            </w:pPr>
            <w:r w:rsidRPr="000B049B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lastRenderedPageBreak/>
              <w:t>2.1.1.</w:t>
            </w:r>
          </w:p>
        </w:tc>
        <w:tc>
          <w:tcPr>
            <w:tcW w:w="2997" w:type="dxa"/>
          </w:tcPr>
          <w:p w:rsidR="003C04F0" w:rsidRPr="000B049B" w:rsidRDefault="003C04F0" w:rsidP="003C04F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22272F"/>
                <w:sz w:val="24"/>
                <w:szCs w:val="24"/>
              </w:rPr>
            </w:pPr>
            <w:r w:rsidRPr="000B049B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 xml:space="preserve">Мероприятие (результат) </w:t>
            </w:r>
            <w:r w:rsidRPr="000B04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49B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«Проведены  заседания  Совета по улучшению инвестиционного климата в районе»</w:t>
            </w:r>
          </w:p>
        </w:tc>
        <w:tc>
          <w:tcPr>
            <w:tcW w:w="1368" w:type="dxa"/>
          </w:tcPr>
          <w:p w:rsidR="003C04F0" w:rsidRPr="008B534F" w:rsidRDefault="003C04F0" w:rsidP="003C04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8B534F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ед.</w:t>
            </w:r>
          </w:p>
        </w:tc>
        <w:tc>
          <w:tcPr>
            <w:tcW w:w="816" w:type="dxa"/>
          </w:tcPr>
          <w:p w:rsidR="003C04F0" w:rsidRPr="008B534F" w:rsidRDefault="003C04F0" w:rsidP="003C04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8B534F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2</w:t>
            </w:r>
          </w:p>
        </w:tc>
        <w:tc>
          <w:tcPr>
            <w:tcW w:w="1149" w:type="dxa"/>
          </w:tcPr>
          <w:p w:rsidR="003C04F0" w:rsidRPr="008B534F" w:rsidRDefault="00451292" w:rsidP="003C04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1</w:t>
            </w:r>
          </w:p>
        </w:tc>
        <w:tc>
          <w:tcPr>
            <w:tcW w:w="1750" w:type="dxa"/>
          </w:tcPr>
          <w:p w:rsidR="003C04F0" w:rsidRPr="004B517D" w:rsidRDefault="003C04F0" w:rsidP="003C04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B51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2936" w:type="dxa"/>
          </w:tcPr>
          <w:p w:rsidR="003C04F0" w:rsidRPr="004B517D" w:rsidRDefault="003C04F0" w:rsidP="003C04F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517D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797" w:type="dxa"/>
          </w:tcPr>
          <w:p w:rsidR="003C04F0" w:rsidRPr="00D108EF" w:rsidRDefault="002764DE" w:rsidP="00D10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первом полугодии</w:t>
            </w:r>
            <w:r w:rsidR="00451292" w:rsidRPr="00451292">
              <w:rPr>
                <w:rFonts w:ascii="Times New Roman" w:hAnsi="Times New Roman" w:cs="Times New Roman"/>
                <w:sz w:val="24"/>
                <w:szCs w:val="24"/>
              </w:rPr>
              <w:t xml:space="preserve"> 2025 года было запланировано проведение  одного заседания Совета</w:t>
            </w:r>
          </w:p>
        </w:tc>
      </w:tr>
      <w:tr w:rsidR="003B2605" w:rsidRPr="009D1BA2" w:rsidTr="00CF38D7">
        <w:tc>
          <w:tcPr>
            <w:tcW w:w="993" w:type="dxa"/>
          </w:tcPr>
          <w:p w:rsidR="003B2605" w:rsidRPr="000B049B" w:rsidRDefault="003B2605" w:rsidP="003B26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22272F"/>
                <w:sz w:val="24"/>
                <w:szCs w:val="24"/>
              </w:rPr>
            </w:pPr>
            <w:r w:rsidRPr="000B049B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2.1.1.1.</w:t>
            </w:r>
          </w:p>
        </w:tc>
        <w:tc>
          <w:tcPr>
            <w:tcW w:w="2997" w:type="dxa"/>
          </w:tcPr>
          <w:p w:rsidR="003B2605" w:rsidRPr="000B049B" w:rsidRDefault="003B2605" w:rsidP="003B260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22272F"/>
                <w:sz w:val="24"/>
                <w:szCs w:val="24"/>
              </w:rPr>
            </w:pPr>
            <w:r w:rsidRPr="000B049B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Контрольная точка «Оформление  протоколов  заседаний Совета по улучшению инвестиционного климата в районе  не реже 1 раза в полугодие»</w:t>
            </w:r>
          </w:p>
        </w:tc>
        <w:tc>
          <w:tcPr>
            <w:tcW w:w="1368" w:type="dxa"/>
          </w:tcPr>
          <w:p w:rsidR="003B2605" w:rsidRPr="003A6811" w:rsidRDefault="003B2605" w:rsidP="003B2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A6811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816" w:type="dxa"/>
          </w:tcPr>
          <w:p w:rsidR="003B2605" w:rsidRPr="003A6811" w:rsidRDefault="003B2605" w:rsidP="003B2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A6811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149" w:type="dxa"/>
          </w:tcPr>
          <w:p w:rsidR="003B2605" w:rsidRPr="003A6811" w:rsidRDefault="003B2605" w:rsidP="003B2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750" w:type="dxa"/>
          </w:tcPr>
          <w:p w:rsidR="003B2605" w:rsidRPr="008B534F" w:rsidRDefault="00451292" w:rsidP="003B26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04.03.2025</w:t>
            </w:r>
          </w:p>
        </w:tc>
        <w:tc>
          <w:tcPr>
            <w:tcW w:w="2936" w:type="dxa"/>
          </w:tcPr>
          <w:p w:rsidR="003B2605" w:rsidRPr="008B534F" w:rsidRDefault="003B2605" w:rsidP="003B26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53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Протокол 1 от </w:t>
            </w:r>
            <w:r w:rsidR="00451292">
              <w:rPr>
                <w:rFonts w:ascii="Times New Roman" w:eastAsia="Calibri" w:hAnsi="Times New Roman" w:cs="Times New Roman"/>
                <w:sz w:val="24"/>
                <w:szCs w:val="24"/>
              </w:rPr>
              <w:t>04.03.2025</w:t>
            </w:r>
          </w:p>
          <w:p w:rsidR="003B2605" w:rsidRPr="008B534F" w:rsidRDefault="003B2605" w:rsidP="003B26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97" w:type="dxa"/>
          </w:tcPr>
          <w:p w:rsidR="003B2605" w:rsidRDefault="003B2605" w:rsidP="003B2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Размещено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710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официальном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10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сайте МО Грачевский район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Оренбургской области:</w:t>
            </w:r>
          </w:p>
          <w:p w:rsidR="003B2605" w:rsidRDefault="00655627" w:rsidP="00451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6" w:history="1">
              <w:r w:rsidR="00451292" w:rsidRPr="00511AF7">
                <w:rPr>
                  <w:rStyle w:val="a6"/>
                  <w:rFonts w:ascii="Times New Roman" w:eastAsia="Calibri" w:hAnsi="Times New Roman" w:cs="Times New Roman"/>
                  <w:sz w:val="24"/>
                  <w:szCs w:val="24"/>
                </w:rPr>
                <w:t>https://grach-rf.orb.ru/documents/active/271346/</w:t>
              </w:r>
            </w:hyperlink>
          </w:p>
          <w:p w:rsidR="00451292" w:rsidRPr="00122356" w:rsidRDefault="00451292" w:rsidP="00451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2605" w:rsidRPr="009D1BA2" w:rsidTr="00CF38D7">
        <w:tc>
          <w:tcPr>
            <w:tcW w:w="993" w:type="dxa"/>
          </w:tcPr>
          <w:p w:rsidR="003B2605" w:rsidRPr="003A6811" w:rsidRDefault="003B2605" w:rsidP="003B26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3.</w:t>
            </w:r>
          </w:p>
        </w:tc>
        <w:tc>
          <w:tcPr>
            <w:tcW w:w="2997" w:type="dxa"/>
          </w:tcPr>
          <w:p w:rsidR="003B2605" w:rsidRPr="003A6811" w:rsidRDefault="003B2605" w:rsidP="003B260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27BE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Комплекс процессных мероприятий 3 « Развитие малого и среднего предпринимательства в Грачевском районе»</w:t>
            </w:r>
          </w:p>
        </w:tc>
        <w:tc>
          <w:tcPr>
            <w:tcW w:w="1368" w:type="dxa"/>
          </w:tcPr>
          <w:p w:rsidR="003B2605" w:rsidRPr="003A6811" w:rsidRDefault="003B2605" w:rsidP="003B2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816" w:type="dxa"/>
          </w:tcPr>
          <w:p w:rsidR="003B2605" w:rsidRPr="003A6811" w:rsidRDefault="003B2605" w:rsidP="003B2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149" w:type="dxa"/>
          </w:tcPr>
          <w:p w:rsidR="003B2605" w:rsidRDefault="003B2605" w:rsidP="003B2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750" w:type="dxa"/>
          </w:tcPr>
          <w:p w:rsidR="003B2605" w:rsidRPr="003A6811" w:rsidRDefault="003B2605" w:rsidP="003B26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2936" w:type="dxa"/>
          </w:tcPr>
          <w:p w:rsidR="003B2605" w:rsidRPr="004B517D" w:rsidRDefault="003B2605" w:rsidP="003B260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797" w:type="dxa"/>
          </w:tcPr>
          <w:p w:rsidR="003B2605" w:rsidRPr="007108D4" w:rsidRDefault="003B2605" w:rsidP="003B2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3B2605" w:rsidRPr="009D1BA2" w:rsidTr="00CF38D7">
        <w:tc>
          <w:tcPr>
            <w:tcW w:w="993" w:type="dxa"/>
          </w:tcPr>
          <w:p w:rsidR="003B2605" w:rsidRDefault="003B2605" w:rsidP="003B26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3.1.1</w:t>
            </w:r>
          </w:p>
        </w:tc>
        <w:tc>
          <w:tcPr>
            <w:tcW w:w="2997" w:type="dxa"/>
          </w:tcPr>
          <w:p w:rsidR="003B2605" w:rsidRPr="009727BE" w:rsidRDefault="003B2605" w:rsidP="003B260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9727BE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Задача 1. Пропаганда предпринимательской деятельности, рост привлекательности предпринимательства для населения</w:t>
            </w:r>
          </w:p>
        </w:tc>
        <w:tc>
          <w:tcPr>
            <w:tcW w:w="1368" w:type="dxa"/>
          </w:tcPr>
          <w:p w:rsidR="003B2605" w:rsidRPr="003A6811" w:rsidRDefault="003B2605" w:rsidP="003B2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816" w:type="dxa"/>
          </w:tcPr>
          <w:p w:rsidR="003B2605" w:rsidRPr="003A6811" w:rsidRDefault="003B2605" w:rsidP="003B2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149" w:type="dxa"/>
          </w:tcPr>
          <w:p w:rsidR="003B2605" w:rsidRDefault="003B2605" w:rsidP="003B2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750" w:type="dxa"/>
          </w:tcPr>
          <w:p w:rsidR="003B2605" w:rsidRPr="003A6811" w:rsidRDefault="003B2605" w:rsidP="003B26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2936" w:type="dxa"/>
          </w:tcPr>
          <w:p w:rsidR="003B2605" w:rsidRPr="004B517D" w:rsidRDefault="003B2605" w:rsidP="003B260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797" w:type="dxa"/>
          </w:tcPr>
          <w:p w:rsidR="003B2605" w:rsidRPr="007108D4" w:rsidRDefault="003B2605" w:rsidP="003B2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3B2605" w:rsidRPr="009D1BA2" w:rsidTr="00CF38D7">
        <w:tc>
          <w:tcPr>
            <w:tcW w:w="993" w:type="dxa"/>
          </w:tcPr>
          <w:p w:rsidR="003B2605" w:rsidRDefault="003B2605" w:rsidP="003B26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3.1.1.1</w:t>
            </w:r>
          </w:p>
        </w:tc>
        <w:tc>
          <w:tcPr>
            <w:tcW w:w="2997" w:type="dxa"/>
          </w:tcPr>
          <w:p w:rsidR="003B2605" w:rsidRPr="001F5C4A" w:rsidRDefault="003B2605" w:rsidP="003B260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1F5C4A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Мероприятия (результат) «Организованы и проведены публичные мероприятия по вопросам предпринимательства»</w:t>
            </w:r>
          </w:p>
        </w:tc>
        <w:tc>
          <w:tcPr>
            <w:tcW w:w="1368" w:type="dxa"/>
          </w:tcPr>
          <w:p w:rsidR="003B2605" w:rsidRPr="001F5C4A" w:rsidRDefault="003B2605" w:rsidP="003B2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1F5C4A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единиц</w:t>
            </w:r>
          </w:p>
        </w:tc>
        <w:tc>
          <w:tcPr>
            <w:tcW w:w="816" w:type="dxa"/>
          </w:tcPr>
          <w:p w:rsidR="003B2605" w:rsidRPr="001F5C4A" w:rsidRDefault="003B2605" w:rsidP="003B2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1F5C4A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3</w:t>
            </w:r>
          </w:p>
        </w:tc>
        <w:tc>
          <w:tcPr>
            <w:tcW w:w="1149" w:type="dxa"/>
          </w:tcPr>
          <w:p w:rsidR="003B2605" w:rsidRPr="00A96A6C" w:rsidRDefault="00655627" w:rsidP="003B2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7</w:t>
            </w:r>
          </w:p>
        </w:tc>
        <w:tc>
          <w:tcPr>
            <w:tcW w:w="1750" w:type="dxa"/>
          </w:tcPr>
          <w:p w:rsidR="006202C4" w:rsidRDefault="00E077C6" w:rsidP="003B2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  <w:p w:rsidR="006202C4" w:rsidRDefault="006202C4" w:rsidP="003B2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</w:p>
          <w:p w:rsidR="006202C4" w:rsidRDefault="006202C4" w:rsidP="003B2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</w:p>
          <w:p w:rsidR="006202C4" w:rsidRDefault="006202C4" w:rsidP="003B2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</w:p>
          <w:p w:rsidR="006202C4" w:rsidRPr="00A96A6C" w:rsidRDefault="006202C4" w:rsidP="003B2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</w:p>
        </w:tc>
        <w:tc>
          <w:tcPr>
            <w:tcW w:w="2936" w:type="dxa"/>
          </w:tcPr>
          <w:p w:rsidR="003B2605" w:rsidRPr="00A96A6C" w:rsidRDefault="003B2605" w:rsidP="003B26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3797" w:type="dxa"/>
          </w:tcPr>
          <w:p w:rsidR="003B2605" w:rsidRDefault="00ED175B" w:rsidP="003B2605">
            <w:pPr>
              <w:spacing w:after="0" w:line="240" w:lineRule="auto"/>
              <w:rPr>
                <w:rFonts w:ascii="Calibri" w:hAnsi="Calibri" w:cs="Calibri"/>
                <w:color w:val="0563C1"/>
                <w:u w:val="single"/>
              </w:rPr>
            </w:pPr>
            <w:r w:rsidRPr="00ED175B">
              <w:rPr>
                <w:rFonts w:ascii="Calibri" w:hAnsi="Calibri" w:cs="Calibri"/>
                <w:color w:val="0563C1"/>
                <w:u w:val="single"/>
              </w:rPr>
              <w:t>https://grach-rf.orb.ru/presscenter/news/235586/</w:t>
            </w:r>
          </w:p>
          <w:p w:rsidR="003B2605" w:rsidRDefault="003B2605" w:rsidP="003B2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Проведены открытые уроки успешного бизнеса</w:t>
            </w:r>
          </w:p>
          <w:p w:rsidR="006202C4" w:rsidRPr="002764DE" w:rsidRDefault="002764DE" w:rsidP="003B26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64DE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 xml:space="preserve">«Организовано и проведено </w:t>
            </w:r>
            <w:r w:rsidRPr="002764DE">
              <w:rPr>
                <w:rFonts w:ascii="Times New Roman" w:hAnsi="Times New Roman" w:cs="Times New Roman"/>
                <w:sz w:val="24"/>
                <w:szCs w:val="24"/>
              </w:rPr>
              <w:t xml:space="preserve">торжественное мероприятие, посвященное празднованию Дня </w:t>
            </w:r>
            <w:r w:rsidRPr="002764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российского предпринимательства</w:t>
            </w:r>
            <w:r w:rsidRPr="002764DE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»</w:t>
            </w:r>
          </w:p>
          <w:p w:rsidR="006202C4" w:rsidRDefault="006202C4" w:rsidP="003B26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202C4" w:rsidRPr="00A96A6C" w:rsidRDefault="006202C4" w:rsidP="00EE1D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2605" w:rsidRPr="009D1BA2" w:rsidTr="00CF38D7">
        <w:tc>
          <w:tcPr>
            <w:tcW w:w="993" w:type="dxa"/>
          </w:tcPr>
          <w:p w:rsidR="003B2605" w:rsidRDefault="003B2605" w:rsidP="003B26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lastRenderedPageBreak/>
              <w:t>3.1.1.1.1.</w:t>
            </w:r>
          </w:p>
        </w:tc>
        <w:tc>
          <w:tcPr>
            <w:tcW w:w="2997" w:type="dxa"/>
          </w:tcPr>
          <w:p w:rsidR="003B2605" w:rsidRDefault="005D581F" w:rsidP="005D581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 xml:space="preserve">Контрольная точка </w:t>
            </w:r>
          </w:p>
          <w:p w:rsidR="005D581F" w:rsidRPr="00EE1DE0" w:rsidRDefault="00E077C6" w:rsidP="005D5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173">
              <w:rPr>
                <w:color w:val="22272F"/>
              </w:rPr>
              <w:t xml:space="preserve"> </w:t>
            </w:r>
            <w:r w:rsidRPr="00EE1DE0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 xml:space="preserve">«Утверждён план проведения </w:t>
            </w:r>
            <w:r w:rsidRPr="00EE1DE0">
              <w:rPr>
                <w:rFonts w:ascii="Times New Roman" w:hAnsi="Times New Roman" w:cs="Times New Roman"/>
                <w:sz w:val="24"/>
                <w:szCs w:val="24"/>
              </w:rPr>
              <w:t>торжественного мероприятия, посвященного празднованию Дня российского предпринимательства</w:t>
            </w:r>
            <w:r w:rsidRPr="00EE1DE0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»</w:t>
            </w:r>
          </w:p>
          <w:p w:rsidR="005D581F" w:rsidRDefault="005D581F" w:rsidP="005D581F">
            <w:pPr>
              <w:rPr>
                <w:rFonts w:ascii="Times New Roman" w:eastAsia="Calibri" w:hAnsi="Times New Roman"/>
              </w:rPr>
            </w:pPr>
          </w:p>
          <w:p w:rsidR="005D581F" w:rsidRDefault="005D581F" w:rsidP="005D581F">
            <w:pPr>
              <w:rPr>
                <w:rFonts w:ascii="Times New Roman" w:eastAsia="Calibri" w:hAnsi="Times New Roman"/>
              </w:rPr>
            </w:pPr>
          </w:p>
          <w:p w:rsidR="005D581F" w:rsidRPr="009727BE" w:rsidRDefault="005D581F" w:rsidP="005D581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</w:p>
        </w:tc>
        <w:tc>
          <w:tcPr>
            <w:tcW w:w="1368" w:type="dxa"/>
          </w:tcPr>
          <w:p w:rsidR="003B2605" w:rsidRPr="003A6811" w:rsidRDefault="003B2605" w:rsidP="003B2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816" w:type="dxa"/>
          </w:tcPr>
          <w:p w:rsidR="003B2605" w:rsidRPr="003A6811" w:rsidRDefault="003B2605" w:rsidP="003B2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149" w:type="dxa"/>
          </w:tcPr>
          <w:p w:rsidR="003B2605" w:rsidRDefault="003B2605" w:rsidP="003B2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750" w:type="dxa"/>
          </w:tcPr>
          <w:p w:rsidR="00791C90" w:rsidRPr="008B534F" w:rsidRDefault="00A17698" w:rsidP="003B26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13.05.2025</w:t>
            </w:r>
          </w:p>
        </w:tc>
        <w:tc>
          <w:tcPr>
            <w:tcW w:w="2936" w:type="dxa"/>
          </w:tcPr>
          <w:p w:rsidR="003B2605" w:rsidRPr="00E546A9" w:rsidRDefault="00A17698" w:rsidP="00CF1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DE0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 xml:space="preserve">«Утверждён план проведения </w:t>
            </w:r>
            <w:r w:rsidRPr="00EE1DE0">
              <w:rPr>
                <w:rFonts w:ascii="Times New Roman" w:hAnsi="Times New Roman" w:cs="Times New Roman"/>
                <w:sz w:val="24"/>
                <w:szCs w:val="24"/>
              </w:rPr>
              <w:t>торжественного мероприятия, посвященного празднованию Дня российского предпринимательства</w:t>
            </w:r>
            <w:r w:rsidRPr="00EE1DE0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»</w:t>
            </w:r>
          </w:p>
        </w:tc>
        <w:tc>
          <w:tcPr>
            <w:tcW w:w="3797" w:type="dxa"/>
          </w:tcPr>
          <w:p w:rsidR="00791C90" w:rsidRPr="007108D4" w:rsidRDefault="00A17698" w:rsidP="00CF38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DE0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 xml:space="preserve">«Утверждён план проведения </w:t>
            </w:r>
            <w:r w:rsidRPr="00EE1DE0">
              <w:rPr>
                <w:rFonts w:ascii="Times New Roman" w:hAnsi="Times New Roman" w:cs="Times New Roman"/>
                <w:sz w:val="24"/>
                <w:szCs w:val="24"/>
              </w:rPr>
              <w:t>торжественного мероприятия, посвященного празднованию Дня российского предпринимательства</w:t>
            </w:r>
            <w:r w:rsidRPr="00EE1DE0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»</w:t>
            </w:r>
          </w:p>
        </w:tc>
      </w:tr>
      <w:tr w:rsidR="00EE1DE0" w:rsidRPr="009D1BA2" w:rsidTr="00CF38D7">
        <w:tc>
          <w:tcPr>
            <w:tcW w:w="993" w:type="dxa"/>
          </w:tcPr>
          <w:p w:rsidR="00EE1DE0" w:rsidRDefault="00EE1DE0" w:rsidP="003B26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3.1.1.1.2.</w:t>
            </w:r>
          </w:p>
        </w:tc>
        <w:tc>
          <w:tcPr>
            <w:tcW w:w="2997" w:type="dxa"/>
          </w:tcPr>
          <w:p w:rsidR="00EE1DE0" w:rsidRDefault="00EE1DE0" w:rsidP="005D581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Контрольная точка</w:t>
            </w:r>
          </w:p>
          <w:p w:rsidR="00EE1DE0" w:rsidRPr="00EE1DE0" w:rsidRDefault="00EE1DE0" w:rsidP="005D581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EE1DE0">
              <w:rPr>
                <w:rFonts w:ascii="Times New Roman" w:hAnsi="Times New Roman" w:cs="Times New Roman"/>
                <w:color w:val="22272F"/>
              </w:rPr>
              <w:t xml:space="preserve">«Организовано и проведено </w:t>
            </w:r>
            <w:r w:rsidRPr="00EE1DE0">
              <w:rPr>
                <w:rFonts w:ascii="Times New Roman" w:hAnsi="Times New Roman" w:cs="Times New Roman"/>
              </w:rPr>
              <w:t>торжественное мероприятие, посвященное празднованию Дня российского предпринимательства</w:t>
            </w:r>
            <w:r w:rsidRPr="00EE1DE0">
              <w:rPr>
                <w:rFonts w:ascii="Times New Roman" w:hAnsi="Times New Roman" w:cs="Times New Roman"/>
                <w:color w:val="22272F"/>
              </w:rPr>
              <w:t>»</w:t>
            </w:r>
          </w:p>
        </w:tc>
        <w:tc>
          <w:tcPr>
            <w:tcW w:w="1368" w:type="dxa"/>
          </w:tcPr>
          <w:p w:rsidR="00EE1DE0" w:rsidRDefault="00EE1DE0" w:rsidP="003B2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816" w:type="dxa"/>
          </w:tcPr>
          <w:p w:rsidR="00EE1DE0" w:rsidRDefault="00EE1DE0" w:rsidP="003B2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149" w:type="dxa"/>
          </w:tcPr>
          <w:p w:rsidR="00EE1DE0" w:rsidRDefault="00EE1DE0" w:rsidP="003B2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750" w:type="dxa"/>
          </w:tcPr>
          <w:p w:rsidR="00EE1DE0" w:rsidRPr="008B534F" w:rsidRDefault="00A17698" w:rsidP="003B26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23.05.2025</w:t>
            </w:r>
          </w:p>
        </w:tc>
        <w:tc>
          <w:tcPr>
            <w:tcW w:w="2936" w:type="dxa"/>
          </w:tcPr>
          <w:p w:rsidR="00EE1DE0" w:rsidRPr="00E546A9" w:rsidRDefault="00A17698" w:rsidP="00E546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DE0">
              <w:rPr>
                <w:rFonts w:ascii="Times New Roman" w:hAnsi="Times New Roman" w:cs="Times New Roman"/>
                <w:color w:val="22272F"/>
              </w:rPr>
              <w:t xml:space="preserve">«Организовано и проведено </w:t>
            </w:r>
            <w:r w:rsidRPr="00EE1DE0">
              <w:rPr>
                <w:rFonts w:ascii="Times New Roman" w:hAnsi="Times New Roman" w:cs="Times New Roman"/>
              </w:rPr>
              <w:t>торжественное мероприятие, посвященное празднованию Дня российского предпринимательства</w:t>
            </w:r>
            <w:r w:rsidRPr="00EE1DE0">
              <w:rPr>
                <w:rFonts w:ascii="Times New Roman" w:hAnsi="Times New Roman" w:cs="Times New Roman"/>
                <w:color w:val="22272F"/>
              </w:rPr>
              <w:t>»</w:t>
            </w:r>
          </w:p>
        </w:tc>
        <w:tc>
          <w:tcPr>
            <w:tcW w:w="3797" w:type="dxa"/>
          </w:tcPr>
          <w:p w:rsidR="00EE1DE0" w:rsidRDefault="00472274" w:rsidP="00A176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7" w:history="1">
              <w:r w:rsidRPr="000758E4">
                <w:rPr>
                  <w:rStyle w:val="a6"/>
                  <w:rFonts w:ascii="Times New Roman" w:eastAsia="Calibri" w:hAnsi="Times New Roman" w:cs="Times New Roman"/>
                  <w:sz w:val="24"/>
                  <w:szCs w:val="24"/>
                </w:rPr>
                <w:t>https://grach-rf.orb.ru/presscenter/news/?nav-news=page-4</w:t>
              </w:r>
            </w:hyperlink>
          </w:p>
          <w:p w:rsidR="00472274" w:rsidRPr="007108D4" w:rsidRDefault="00472274" w:rsidP="00A176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3B2605" w:rsidRPr="009D1BA2" w:rsidTr="00CF38D7">
        <w:tc>
          <w:tcPr>
            <w:tcW w:w="993" w:type="dxa"/>
          </w:tcPr>
          <w:p w:rsidR="003B2605" w:rsidRDefault="00EE1DE0" w:rsidP="003B26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3.1.1.1.3</w:t>
            </w:r>
            <w:r w:rsidR="003B2605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.</w:t>
            </w:r>
          </w:p>
        </w:tc>
        <w:tc>
          <w:tcPr>
            <w:tcW w:w="2997" w:type="dxa"/>
          </w:tcPr>
          <w:p w:rsidR="003B2605" w:rsidRPr="009727BE" w:rsidRDefault="003B2605" w:rsidP="003B260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Контрольная точка «Проведены открытые уроки для бизнеса со школьниками старших классов»</w:t>
            </w:r>
          </w:p>
        </w:tc>
        <w:tc>
          <w:tcPr>
            <w:tcW w:w="1368" w:type="dxa"/>
          </w:tcPr>
          <w:p w:rsidR="003B2605" w:rsidRPr="003A6811" w:rsidRDefault="003B2605" w:rsidP="003B2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816" w:type="dxa"/>
          </w:tcPr>
          <w:p w:rsidR="003B2605" w:rsidRPr="003A6811" w:rsidRDefault="003B2605" w:rsidP="003B2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149" w:type="dxa"/>
          </w:tcPr>
          <w:p w:rsidR="003B2605" w:rsidRDefault="003B2605" w:rsidP="003B2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750" w:type="dxa"/>
          </w:tcPr>
          <w:p w:rsidR="006202C4" w:rsidRDefault="00CF38D7" w:rsidP="003B26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19.01.2025</w:t>
            </w:r>
          </w:p>
          <w:p w:rsidR="00CF38D7" w:rsidRDefault="00CF38D7" w:rsidP="003B26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30.01.2025</w:t>
            </w:r>
          </w:p>
          <w:p w:rsidR="00CF38D7" w:rsidRDefault="00CF38D7" w:rsidP="003B26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25.02.2025</w:t>
            </w:r>
          </w:p>
          <w:p w:rsidR="00CF38D7" w:rsidRDefault="00CF38D7" w:rsidP="003B26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05.03.2025</w:t>
            </w:r>
          </w:p>
          <w:p w:rsidR="00CF38D7" w:rsidRDefault="00CF38D7" w:rsidP="003B26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19.03.2025</w:t>
            </w:r>
          </w:p>
          <w:p w:rsidR="00A17698" w:rsidRPr="00046421" w:rsidRDefault="00655627" w:rsidP="003B26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lastRenderedPageBreak/>
              <w:t>15.05.202</w:t>
            </w:r>
            <w:r w:rsidR="00A17698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5</w:t>
            </w:r>
          </w:p>
        </w:tc>
        <w:tc>
          <w:tcPr>
            <w:tcW w:w="2936" w:type="dxa"/>
          </w:tcPr>
          <w:p w:rsidR="003B2605" w:rsidRPr="004B517D" w:rsidRDefault="003B2605" w:rsidP="003B260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lastRenderedPageBreak/>
              <w:t>Проведены открытые уроки для бизнеса со школьниками старших классов</w:t>
            </w:r>
          </w:p>
        </w:tc>
        <w:tc>
          <w:tcPr>
            <w:tcW w:w="3797" w:type="dxa"/>
          </w:tcPr>
          <w:p w:rsidR="003B2605" w:rsidRDefault="003B2605" w:rsidP="003B2605">
            <w:pPr>
              <w:spacing w:after="0" w:line="240" w:lineRule="auto"/>
              <w:rPr>
                <w:rFonts w:ascii="Calibri" w:hAnsi="Calibri" w:cs="Calibri"/>
                <w:color w:val="0563C1"/>
                <w:u w:val="single"/>
              </w:rPr>
            </w:pPr>
          </w:p>
          <w:p w:rsidR="006202C4" w:rsidRDefault="006202C4" w:rsidP="006202C4">
            <w:pPr>
              <w:spacing w:after="0" w:line="240" w:lineRule="auto"/>
              <w:rPr>
                <w:rFonts w:ascii="Calibri" w:hAnsi="Calibri" w:cs="Calibri"/>
                <w:color w:val="0563C1"/>
                <w:u w:val="single"/>
              </w:rPr>
            </w:pPr>
            <w:r w:rsidRPr="00ED175B">
              <w:rPr>
                <w:rFonts w:ascii="Calibri" w:hAnsi="Calibri" w:cs="Calibri"/>
                <w:color w:val="0563C1"/>
                <w:u w:val="single"/>
              </w:rPr>
              <w:t>https://grach-rf.orb.ru/presscenter/news/235586/</w:t>
            </w:r>
          </w:p>
          <w:p w:rsidR="003B2605" w:rsidRPr="007108D4" w:rsidRDefault="003B2605" w:rsidP="006202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1DE0" w:rsidRPr="009D1BA2" w:rsidTr="00CF38D7">
        <w:tc>
          <w:tcPr>
            <w:tcW w:w="993" w:type="dxa"/>
          </w:tcPr>
          <w:p w:rsidR="00EE1DE0" w:rsidRDefault="00EE1DE0" w:rsidP="00EE1D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lastRenderedPageBreak/>
              <w:t>3.1.1.1.4</w:t>
            </w:r>
          </w:p>
        </w:tc>
        <w:tc>
          <w:tcPr>
            <w:tcW w:w="2997" w:type="dxa"/>
          </w:tcPr>
          <w:p w:rsidR="00EE1DE0" w:rsidRPr="00EE1DE0" w:rsidRDefault="00EE1DE0" w:rsidP="00EE1D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</w:rPr>
            </w:pPr>
            <w:r w:rsidRPr="00EE1DE0">
              <w:rPr>
                <w:rFonts w:ascii="Times New Roman" w:hAnsi="Times New Roman" w:cs="Times New Roman"/>
                <w:color w:val="22272F"/>
              </w:rPr>
              <w:t>Контрольная точка «Проведен круглый стол с предпринимателями»</w:t>
            </w:r>
          </w:p>
        </w:tc>
        <w:tc>
          <w:tcPr>
            <w:tcW w:w="1368" w:type="dxa"/>
          </w:tcPr>
          <w:p w:rsidR="00EE1DE0" w:rsidRDefault="00EE1DE0" w:rsidP="00EE1D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816" w:type="dxa"/>
          </w:tcPr>
          <w:p w:rsidR="00EE1DE0" w:rsidRDefault="00EE1DE0" w:rsidP="00EE1D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149" w:type="dxa"/>
          </w:tcPr>
          <w:p w:rsidR="00EE1DE0" w:rsidRDefault="00EE1DE0" w:rsidP="00EE1D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750" w:type="dxa"/>
          </w:tcPr>
          <w:p w:rsidR="00EE1DE0" w:rsidRDefault="00CF38D7" w:rsidP="00EE1D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Срок контрольной точки еще не наступил</w:t>
            </w:r>
          </w:p>
        </w:tc>
        <w:tc>
          <w:tcPr>
            <w:tcW w:w="2936" w:type="dxa"/>
          </w:tcPr>
          <w:p w:rsidR="00EE1DE0" w:rsidRDefault="00CF38D7" w:rsidP="00EE1DE0">
            <w:pPr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Срок контрольной точки еще не наступил</w:t>
            </w:r>
          </w:p>
        </w:tc>
        <w:tc>
          <w:tcPr>
            <w:tcW w:w="3797" w:type="dxa"/>
          </w:tcPr>
          <w:p w:rsidR="00EE1DE0" w:rsidRPr="00CF38D7" w:rsidRDefault="00EE1DE0" w:rsidP="00EE1DE0">
            <w:pPr>
              <w:spacing w:after="0" w:line="240" w:lineRule="auto"/>
              <w:rPr>
                <w:rFonts w:ascii="Times New Roman" w:hAnsi="Times New Roman" w:cs="Times New Roman"/>
                <w:color w:val="0563C1"/>
                <w:sz w:val="24"/>
                <w:szCs w:val="24"/>
              </w:rPr>
            </w:pPr>
          </w:p>
        </w:tc>
      </w:tr>
      <w:tr w:rsidR="00EE1DE0" w:rsidRPr="009D1BA2" w:rsidTr="00CF38D7">
        <w:tc>
          <w:tcPr>
            <w:tcW w:w="993" w:type="dxa"/>
          </w:tcPr>
          <w:p w:rsidR="00EE1DE0" w:rsidRDefault="00EE1DE0" w:rsidP="00EE1D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4.</w:t>
            </w:r>
          </w:p>
        </w:tc>
        <w:tc>
          <w:tcPr>
            <w:tcW w:w="2997" w:type="dxa"/>
          </w:tcPr>
          <w:p w:rsidR="00EE1DE0" w:rsidRPr="009727BE" w:rsidRDefault="00EE1DE0" w:rsidP="00EE1D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 xml:space="preserve">Комплекс процессных мероприятий 4 «Развитие торговли в Грачевском районе </w:t>
            </w:r>
          </w:p>
        </w:tc>
        <w:tc>
          <w:tcPr>
            <w:tcW w:w="1368" w:type="dxa"/>
          </w:tcPr>
          <w:p w:rsidR="00EE1DE0" w:rsidRPr="003A6811" w:rsidRDefault="00EE1DE0" w:rsidP="00EE1D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816" w:type="dxa"/>
          </w:tcPr>
          <w:p w:rsidR="00EE1DE0" w:rsidRPr="003A6811" w:rsidRDefault="00EE1DE0" w:rsidP="00EE1D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149" w:type="dxa"/>
          </w:tcPr>
          <w:p w:rsidR="00EE1DE0" w:rsidRDefault="00EE1DE0" w:rsidP="00EE1D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750" w:type="dxa"/>
          </w:tcPr>
          <w:p w:rsidR="00EE1DE0" w:rsidRPr="003A6811" w:rsidRDefault="00EE1DE0" w:rsidP="00EE1D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2936" w:type="dxa"/>
          </w:tcPr>
          <w:p w:rsidR="00EE1DE0" w:rsidRPr="004B517D" w:rsidRDefault="00EE1DE0" w:rsidP="00EE1DE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797" w:type="dxa"/>
          </w:tcPr>
          <w:p w:rsidR="00EE1DE0" w:rsidRPr="007108D4" w:rsidRDefault="00EE1DE0" w:rsidP="00EE1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EE1DE0" w:rsidRPr="009D1BA2" w:rsidTr="00CF38D7">
        <w:tc>
          <w:tcPr>
            <w:tcW w:w="993" w:type="dxa"/>
          </w:tcPr>
          <w:p w:rsidR="00EE1DE0" w:rsidRDefault="00EE1DE0" w:rsidP="00EE1D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4.1</w:t>
            </w:r>
          </w:p>
        </w:tc>
        <w:tc>
          <w:tcPr>
            <w:tcW w:w="2997" w:type="dxa"/>
          </w:tcPr>
          <w:p w:rsidR="00EE1DE0" w:rsidRPr="00BD5A20" w:rsidRDefault="00EE1DE0" w:rsidP="00EE1D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BD5A20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Задача 1. Создание благоприятных условий для развития торговли, обеспечение экономической и физической доступности товаров и услуг для населения, улучшение торгового обслуживания сельских жителей</w:t>
            </w:r>
          </w:p>
        </w:tc>
        <w:tc>
          <w:tcPr>
            <w:tcW w:w="1368" w:type="dxa"/>
          </w:tcPr>
          <w:p w:rsidR="00EE1DE0" w:rsidRPr="003A6811" w:rsidRDefault="00EE1DE0" w:rsidP="00EE1D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816" w:type="dxa"/>
          </w:tcPr>
          <w:p w:rsidR="00EE1DE0" w:rsidRPr="003A6811" w:rsidRDefault="00EE1DE0" w:rsidP="00EE1D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149" w:type="dxa"/>
          </w:tcPr>
          <w:p w:rsidR="00EE1DE0" w:rsidRDefault="00EE1DE0" w:rsidP="00EE1D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750" w:type="dxa"/>
          </w:tcPr>
          <w:p w:rsidR="00EE1DE0" w:rsidRPr="003A6811" w:rsidRDefault="00EE1DE0" w:rsidP="00EE1D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2936" w:type="dxa"/>
          </w:tcPr>
          <w:p w:rsidR="00EE1DE0" w:rsidRPr="004B517D" w:rsidRDefault="00EE1DE0" w:rsidP="00EE1DE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797" w:type="dxa"/>
          </w:tcPr>
          <w:p w:rsidR="00EE1DE0" w:rsidRPr="007108D4" w:rsidRDefault="00EE1DE0" w:rsidP="00EE1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EE1DE0" w:rsidRPr="009D1BA2" w:rsidTr="00CF38D7">
        <w:tc>
          <w:tcPr>
            <w:tcW w:w="993" w:type="dxa"/>
          </w:tcPr>
          <w:p w:rsidR="00EE1DE0" w:rsidRDefault="00EE1DE0" w:rsidP="00EE1D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4.1.1</w:t>
            </w:r>
          </w:p>
        </w:tc>
        <w:tc>
          <w:tcPr>
            <w:tcW w:w="2997" w:type="dxa"/>
          </w:tcPr>
          <w:p w:rsidR="00EE1DE0" w:rsidRPr="00A55B63" w:rsidRDefault="00EE1DE0" w:rsidP="00EE1D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A55B63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 (результат) «Размещены на официальном сайте администрации муниципального образования Грачевский район в информационно-телекоммуникационной сети «Интернет» публикации о мониторинге состояния развития торговой отрасли, обеспеченности населения площадью </w:t>
            </w:r>
            <w:r w:rsidRPr="00A55B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торговых объектов»</w:t>
            </w:r>
          </w:p>
        </w:tc>
        <w:tc>
          <w:tcPr>
            <w:tcW w:w="1368" w:type="dxa"/>
          </w:tcPr>
          <w:p w:rsidR="00EE1DE0" w:rsidRPr="00A55B63" w:rsidRDefault="00EE1DE0" w:rsidP="00EE1D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A55B63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816" w:type="dxa"/>
          </w:tcPr>
          <w:p w:rsidR="00EE1DE0" w:rsidRPr="00A55B63" w:rsidRDefault="00EE1DE0" w:rsidP="00EE1D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2</w:t>
            </w:r>
          </w:p>
        </w:tc>
        <w:tc>
          <w:tcPr>
            <w:tcW w:w="1149" w:type="dxa"/>
          </w:tcPr>
          <w:p w:rsidR="00EE1DE0" w:rsidRPr="00A55B63" w:rsidRDefault="00EE1DE0" w:rsidP="00EE1D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1</w:t>
            </w:r>
          </w:p>
        </w:tc>
        <w:tc>
          <w:tcPr>
            <w:tcW w:w="1750" w:type="dxa"/>
          </w:tcPr>
          <w:p w:rsidR="00EE1DE0" w:rsidRPr="00A55B63" w:rsidRDefault="00EE1DE0" w:rsidP="00EE1D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 xml:space="preserve">         Х </w:t>
            </w:r>
          </w:p>
        </w:tc>
        <w:tc>
          <w:tcPr>
            <w:tcW w:w="2936" w:type="dxa"/>
          </w:tcPr>
          <w:p w:rsidR="00EE1DE0" w:rsidRPr="00A55B63" w:rsidRDefault="00EE1DE0" w:rsidP="00EE1DE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797" w:type="dxa"/>
          </w:tcPr>
          <w:p w:rsidR="00EE1DE0" w:rsidRDefault="00EE1DE0" w:rsidP="00EE1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Размещены на официальном сайте администрации муниципального образования Грачевский район </w:t>
            </w:r>
          </w:p>
          <w:p w:rsidR="00EE1DE0" w:rsidRDefault="00CF38D7" w:rsidP="00EE1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Одна публикация</w:t>
            </w:r>
          </w:p>
          <w:p w:rsidR="00EE1DE0" w:rsidRDefault="00EE1DE0" w:rsidP="00EE1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DE0" w:rsidRPr="00A55B63" w:rsidRDefault="00EE1DE0" w:rsidP="00EE1DE0">
            <w:pPr>
              <w:shd w:val="clear" w:color="auto" w:fill="FFFFFF"/>
              <w:spacing w:after="0" w:line="300" w:lineRule="atLeast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https://grach-rf.orb.ru/activity/19750/</w:t>
            </w:r>
          </w:p>
        </w:tc>
      </w:tr>
      <w:tr w:rsidR="00EE1DE0" w:rsidRPr="009D1BA2" w:rsidTr="00CF38D7">
        <w:tc>
          <w:tcPr>
            <w:tcW w:w="993" w:type="dxa"/>
          </w:tcPr>
          <w:p w:rsidR="00EE1DE0" w:rsidRDefault="00EE1DE0" w:rsidP="00EE1D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lastRenderedPageBreak/>
              <w:t>4.1.1.1</w:t>
            </w:r>
          </w:p>
        </w:tc>
        <w:tc>
          <w:tcPr>
            <w:tcW w:w="2997" w:type="dxa"/>
          </w:tcPr>
          <w:p w:rsidR="00EE1DE0" w:rsidRPr="003D0AE9" w:rsidRDefault="00EE1DE0" w:rsidP="00EE1D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3D0AE9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Контрольная точка «</w:t>
            </w:r>
            <w:r w:rsidRPr="003D0AE9">
              <w:rPr>
                <w:rFonts w:ascii="Times New Roman" w:hAnsi="Times New Roman" w:cs="Times New Roman"/>
                <w:sz w:val="24"/>
                <w:szCs w:val="24"/>
              </w:rPr>
              <w:t>Подготовлена и размещена на официальном сайте администрации в информационно-телекоммуникационной сети «Интернет» информация о состоянии торговой отрасли в муниципальном образовании Грачевский район»</w:t>
            </w:r>
          </w:p>
        </w:tc>
        <w:tc>
          <w:tcPr>
            <w:tcW w:w="1368" w:type="dxa"/>
          </w:tcPr>
          <w:p w:rsidR="00EE1DE0" w:rsidRPr="003D0AE9" w:rsidRDefault="00EE1DE0" w:rsidP="00EE1D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3D0AE9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816" w:type="dxa"/>
          </w:tcPr>
          <w:p w:rsidR="00EE1DE0" w:rsidRPr="003D0AE9" w:rsidRDefault="00EE1DE0" w:rsidP="00EE1D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3D0AE9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149" w:type="dxa"/>
          </w:tcPr>
          <w:p w:rsidR="00EE1DE0" w:rsidRPr="003D0AE9" w:rsidRDefault="00EE1DE0" w:rsidP="00EE1D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3D0AE9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750" w:type="dxa"/>
          </w:tcPr>
          <w:p w:rsidR="00EE1DE0" w:rsidRPr="003D0AE9" w:rsidRDefault="00EE1DE0" w:rsidP="00EE1D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25.03.2025</w:t>
            </w:r>
          </w:p>
        </w:tc>
        <w:tc>
          <w:tcPr>
            <w:tcW w:w="2936" w:type="dxa"/>
          </w:tcPr>
          <w:p w:rsidR="00EE1DE0" w:rsidRPr="00CC2854" w:rsidRDefault="00EE1DE0" w:rsidP="00EE1DE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797" w:type="dxa"/>
          </w:tcPr>
          <w:p w:rsidR="00EE1DE0" w:rsidRDefault="00EE1DE0" w:rsidP="00EE1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Размещены на официальном сайте администрации муниципального образования</w:t>
            </w:r>
            <w:r w:rsidR="00CF38D7">
              <w:rPr>
                <w:rFonts w:ascii="Times New Roman" w:hAnsi="Times New Roman" w:cs="Times New Roman"/>
                <w:sz w:val="24"/>
                <w:szCs w:val="24"/>
              </w:rPr>
              <w:t xml:space="preserve"> Грачевский район одна публикация</w:t>
            </w:r>
          </w:p>
          <w:p w:rsidR="00EE1DE0" w:rsidRDefault="00EE1DE0" w:rsidP="00EE1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DE0" w:rsidRDefault="00655627" w:rsidP="00EE1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8" w:history="1">
              <w:r w:rsidR="00EE1DE0" w:rsidRPr="004121ED">
                <w:rPr>
                  <w:rStyle w:val="a6"/>
                  <w:rFonts w:ascii="Times New Roman" w:eastAsia="Calibri" w:hAnsi="Times New Roman" w:cs="Times New Roman"/>
                  <w:sz w:val="24"/>
                  <w:szCs w:val="24"/>
                </w:rPr>
                <w:t>https://grach-rf.orb.ru/activity/19750/</w:t>
              </w:r>
            </w:hyperlink>
          </w:p>
          <w:p w:rsidR="00EE1DE0" w:rsidRPr="003D0AE9" w:rsidRDefault="00EE1DE0" w:rsidP="00EE1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1DE0" w:rsidRPr="009D1BA2" w:rsidTr="00CF38D7">
        <w:tc>
          <w:tcPr>
            <w:tcW w:w="993" w:type="dxa"/>
          </w:tcPr>
          <w:p w:rsidR="00EE1DE0" w:rsidRDefault="00EE1DE0" w:rsidP="00EE1D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4.2.1</w:t>
            </w:r>
          </w:p>
        </w:tc>
        <w:tc>
          <w:tcPr>
            <w:tcW w:w="2997" w:type="dxa"/>
          </w:tcPr>
          <w:p w:rsidR="00EE1DE0" w:rsidRPr="00ED5793" w:rsidRDefault="00EE1DE0" w:rsidP="00EE1D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ED5793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 xml:space="preserve">Мероприятие (результат) </w:t>
            </w:r>
            <w:r w:rsidRPr="00ED5793">
              <w:rPr>
                <w:rFonts w:ascii="Times New Roman" w:hAnsi="Times New Roman" w:cs="Times New Roman"/>
                <w:sz w:val="24"/>
                <w:szCs w:val="24"/>
              </w:rPr>
              <w:t xml:space="preserve"> «Внесено сведений в торговый реестр о торговых объектах хозяйствующих субъектов, осуществляющих торговую деятельность на территории муниципального образования»</w:t>
            </w:r>
          </w:p>
        </w:tc>
        <w:tc>
          <w:tcPr>
            <w:tcW w:w="1368" w:type="dxa"/>
          </w:tcPr>
          <w:p w:rsidR="00EE1DE0" w:rsidRPr="005B3EA5" w:rsidRDefault="00EE1DE0" w:rsidP="00EE1D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5B3EA5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единиц</w:t>
            </w:r>
          </w:p>
        </w:tc>
        <w:tc>
          <w:tcPr>
            <w:tcW w:w="816" w:type="dxa"/>
          </w:tcPr>
          <w:p w:rsidR="00EE1DE0" w:rsidRPr="005B3EA5" w:rsidRDefault="00EE1DE0" w:rsidP="00EE1D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46</w:t>
            </w:r>
          </w:p>
        </w:tc>
        <w:tc>
          <w:tcPr>
            <w:tcW w:w="1149" w:type="dxa"/>
          </w:tcPr>
          <w:p w:rsidR="00EE1DE0" w:rsidRPr="005B3EA5" w:rsidRDefault="00A17698" w:rsidP="00EE1D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23</w:t>
            </w:r>
          </w:p>
        </w:tc>
        <w:tc>
          <w:tcPr>
            <w:tcW w:w="1750" w:type="dxa"/>
          </w:tcPr>
          <w:p w:rsidR="00EE1DE0" w:rsidRPr="005B3EA5" w:rsidRDefault="00EE1DE0" w:rsidP="00EE1D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2936" w:type="dxa"/>
          </w:tcPr>
          <w:p w:rsidR="00EE1DE0" w:rsidRPr="005B3EA5" w:rsidRDefault="00EE1DE0" w:rsidP="00EE1DE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797" w:type="dxa"/>
          </w:tcPr>
          <w:p w:rsidR="00EE1DE0" w:rsidRPr="005B3EA5" w:rsidRDefault="00A17698" w:rsidP="00EE1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Внесена информация о 23 торговых объектах</w:t>
            </w:r>
          </w:p>
        </w:tc>
      </w:tr>
      <w:tr w:rsidR="00A17698" w:rsidRPr="009D1BA2" w:rsidTr="00CF38D7">
        <w:tc>
          <w:tcPr>
            <w:tcW w:w="993" w:type="dxa"/>
          </w:tcPr>
          <w:p w:rsidR="00A17698" w:rsidRDefault="00A17698" w:rsidP="00A176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4.2.1.1</w:t>
            </w:r>
          </w:p>
        </w:tc>
        <w:tc>
          <w:tcPr>
            <w:tcW w:w="2997" w:type="dxa"/>
          </w:tcPr>
          <w:p w:rsidR="00A17698" w:rsidRPr="005B3EA5" w:rsidRDefault="00A17698" w:rsidP="00A176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5B3EA5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Контрольная точка «Предоставлен о</w:t>
            </w:r>
            <w:r w:rsidRPr="005B3EA5">
              <w:rPr>
                <w:rFonts w:ascii="Times New Roman" w:hAnsi="Times New Roman" w:cs="Times New Roman"/>
                <w:sz w:val="24"/>
                <w:szCs w:val="24"/>
              </w:rPr>
              <w:t xml:space="preserve">тчет в министерство экономического развития, инвестиций, туризма и внешних связей Оренбургской области о количестве внесенных </w:t>
            </w:r>
            <w:r w:rsidRPr="005B3E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торговых объектов в торговый реестр»</w:t>
            </w:r>
          </w:p>
        </w:tc>
        <w:tc>
          <w:tcPr>
            <w:tcW w:w="1368" w:type="dxa"/>
          </w:tcPr>
          <w:p w:rsidR="00A17698" w:rsidRPr="005B3EA5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5B3EA5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lastRenderedPageBreak/>
              <w:t>Х</w:t>
            </w:r>
          </w:p>
        </w:tc>
        <w:tc>
          <w:tcPr>
            <w:tcW w:w="816" w:type="dxa"/>
          </w:tcPr>
          <w:p w:rsidR="00A17698" w:rsidRPr="005B3EA5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149" w:type="dxa"/>
          </w:tcPr>
          <w:p w:rsidR="00A17698" w:rsidRPr="005B3EA5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750" w:type="dxa"/>
          </w:tcPr>
          <w:p w:rsidR="00A17698" w:rsidRPr="005B3EA5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07.04.2025</w:t>
            </w:r>
          </w:p>
        </w:tc>
        <w:tc>
          <w:tcPr>
            <w:tcW w:w="2936" w:type="dxa"/>
          </w:tcPr>
          <w:p w:rsidR="00A17698" w:rsidRPr="005B3EA5" w:rsidRDefault="00A17698" w:rsidP="00A176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 отчет о количестве внесенных в торговый реестр торговых объектов за 1 квартал 2025 года</w:t>
            </w:r>
          </w:p>
        </w:tc>
        <w:tc>
          <w:tcPr>
            <w:tcW w:w="3797" w:type="dxa"/>
          </w:tcPr>
          <w:p w:rsidR="00A17698" w:rsidRPr="005B3EA5" w:rsidRDefault="00A17698" w:rsidP="00A17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Письмо от </w:t>
            </w:r>
            <w:r w:rsidRPr="0002601D">
              <w:rPr>
                <w:rFonts w:ascii="Times New Roman" w:eastAsia="Calibri" w:hAnsi="Times New Roman" w:cs="Times New Roman"/>
                <w:sz w:val="20"/>
                <w:szCs w:val="20"/>
              </w:rPr>
              <w:t>07.04.2025 № 01/09-946</w:t>
            </w:r>
          </w:p>
        </w:tc>
      </w:tr>
      <w:tr w:rsidR="00A17698" w:rsidRPr="007108D4" w:rsidTr="00CF38D7">
        <w:tc>
          <w:tcPr>
            <w:tcW w:w="993" w:type="dxa"/>
          </w:tcPr>
          <w:p w:rsidR="00A17698" w:rsidRPr="007108D4" w:rsidRDefault="00A17698" w:rsidP="00A176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</w:rPr>
            </w:pPr>
            <w:r w:rsidRPr="007108D4">
              <w:rPr>
                <w:rFonts w:ascii="Times New Roman" w:hAnsi="Times New Roman" w:cs="Times New Roman"/>
                <w:color w:val="22272F"/>
              </w:rPr>
              <w:lastRenderedPageBreak/>
              <w:t>5.</w:t>
            </w:r>
          </w:p>
        </w:tc>
        <w:tc>
          <w:tcPr>
            <w:tcW w:w="2997" w:type="dxa"/>
          </w:tcPr>
          <w:p w:rsidR="00A17698" w:rsidRPr="007108D4" w:rsidRDefault="00A17698" w:rsidP="00A176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</w:rPr>
            </w:pPr>
            <w:r w:rsidRPr="007108D4">
              <w:rPr>
                <w:rFonts w:ascii="Times New Roman" w:hAnsi="Times New Roman" w:cs="Times New Roman"/>
                <w:color w:val="22272F"/>
              </w:rPr>
              <w:t>Комплекс процессных мероприятий 5 «Развитие  промышленного потенциала в Грачевском районе»</w:t>
            </w:r>
          </w:p>
        </w:tc>
        <w:tc>
          <w:tcPr>
            <w:tcW w:w="1368" w:type="dxa"/>
          </w:tcPr>
          <w:p w:rsidR="00A17698" w:rsidRPr="003A6811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A6811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816" w:type="dxa"/>
          </w:tcPr>
          <w:p w:rsidR="00A17698" w:rsidRPr="003A6811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A6811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149" w:type="dxa"/>
          </w:tcPr>
          <w:p w:rsidR="00A17698" w:rsidRPr="003A6811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A6811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750" w:type="dxa"/>
          </w:tcPr>
          <w:p w:rsidR="00A17698" w:rsidRPr="003A6811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A6811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2936" w:type="dxa"/>
          </w:tcPr>
          <w:p w:rsidR="00A17698" w:rsidRPr="003A6811" w:rsidRDefault="00A17698" w:rsidP="00A1769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811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797" w:type="dxa"/>
          </w:tcPr>
          <w:p w:rsidR="00A17698" w:rsidRPr="005B3EA5" w:rsidRDefault="00A17698" w:rsidP="00A17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A17698" w:rsidRPr="007108D4" w:rsidTr="00CF38D7">
        <w:tc>
          <w:tcPr>
            <w:tcW w:w="993" w:type="dxa"/>
          </w:tcPr>
          <w:p w:rsidR="00A17698" w:rsidRPr="007108D4" w:rsidRDefault="00A17698" w:rsidP="00A176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</w:rPr>
            </w:pPr>
            <w:r w:rsidRPr="007108D4">
              <w:rPr>
                <w:rFonts w:ascii="Times New Roman" w:hAnsi="Times New Roman" w:cs="Times New Roman"/>
                <w:color w:val="22272F"/>
              </w:rPr>
              <w:t>5.1.</w:t>
            </w:r>
          </w:p>
        </w:tc>
        <w:tc>
          <w:tcPr>
            <w:tcW w:w="2997" w:type="dxa"/>
          </w:tcPr>
          <w:p w:rsidR="00A17698" w:rsidRPr="007108D4" w:rsidRDefault="00A17698" w:rsidP="00A176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</w:rPr>
            </w:pPr>
            <w:r w:rsidRPr="007108D4">
              <w:rPr>
                <w:rFonts w:ascii="Times New Roman" w:hAnsi="Times New Roman" w:cs="Times New Roman"/>
                <w:color w:val="22272F"/>
              </w:rPr>
              <w:t>Задача1. Увеличение объемов выпуска продукции предприятиями района</w:t>
            </w:r>
          </w:p>
        </w:tc>
        <w:tc>
          <w:tcPr>
            <w:tcW w:w="1368" w:type="dxa"/>
          </w:tcPr>
          <w:p w:rsidR="00A17698" w:rsidRPr="003A6811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A6811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816" w:type="dxa"/>
          </w:tcPr>
          <w:p w:rsidR="00A17698" w:rsidRPr="003A6811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A6811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149" w:type="dxa"/>
          </w:tcPr>
          <w:p w:rsidR="00A17698" w:rsidRPr="003A6811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A6811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750" w:type="dxa"/>
          </w:tcPr>
          <w:p w:rsidR="00A17698" w:rsidRPr="003A6811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A6811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2936" w:type="dxa"/>
          </w:tcPr>
          <w:p w:rsidR="00A17698" w:rsidRPr="003A6811" w:rsidRDefault="00A17698" w:rsidP="00A1769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811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797" w:type="dxa"/>
          </w:tcPr>
          <w:p w:rsidR="00A17698" w:rsidRPr="003A6811" w:rsidRDefault="00A17698" w:rsidP="00A1769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811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A17698" w:rsidRPr="007108D4" w:rsidTr="00CF38D7">
        <w:tc>
          <w:tcPr>
            <w:tcW w:w="993" w:type="dxa"/>
          </w:tcPr>
          <w:p w:rsidR="00A17698" w:rsidRPr="007108D4" w:rsidRDefault="00A17698" w:rsidP="00A176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</w:rPr>
            </w:pPr>
            <w:r w:rsidRPr="007108D4">
              <w:rPr>
                <w:rFonts w:ascii="Times New Roman" w:hAnsi="Times New Roman" w:cs="Times New Roman"/>
                <w:color w:val="22272F"/>
              </w:rPr>
              <w:t>5.1.1.</w:t>
            </w:r>
          </w:p>
        </w:tc>
        <w:tc>
          <w:tcPr>
            <w:tcW w:w="2997" w:type="dxa"/>
          </w:tcPr>
          <w:p w:rsidR="00A17698" w:rsidRPr="007108D4" w:rsidRDefault="00A17698" w:rsidP="00A176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</w:rPr>
            </w:pPr>
            <w:r w:rsidRPr="007108D4">
              <w:rPr>
                <w:rFonts w:ascii="Times New Roman" w:hAnsi="Times New Roman" w:cs="Times New Roman"/>
                <w:color w:val="22272F"/>
              </w:rPr>
              <w:t>Мероприятие (результат) комплекса процессных мероприятий 5</w:t>
            </w:r>
          </w:p>
          <w:p w:rsidR="00A17698" w:rsidRPr="007108D4" w:rsidRDefault="00A17698" w:rsidP="00A176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</w:rPr>
            </w:pPr>
            <w:r w:rsidRPr="007108D4">
              <w:rPr>
                <w:rFonts w:ascii="Times New Roman" w:hAnsi="Times New Roman" w:cs="Times New Roman"/>
                <w:color w:val="22272F"/>
              </w:rPr>
              <w:t>«</w:t>
            </w:r>
            <w:r w:rsidRPr="007108D4">
              <w:rPr>
                <w:rFonts w:ascii="Times New Roman" w:hAnsi="Times New Roman" w:cs="Times New Roman"/>
              </w:rPr>
              <w:t>Размещена информация  о проводимых выставках на сайте МО Грачевский район</w:t>
            </w:r>
            <w:r w:rsidRPr="007108D4">
              <w:rPr>
                <w:rFonts w:ascii="Times New Roman" w:hAnsi="Times New Roman" w:cs="Times New Roman"/>
                <w:color w:val="22272F"/>
              </w:rPr>
              <w:t xml:space="preserve">» </w:t>
            </w:r>
          </w:p>
        </w:tc>
        <w:tc>
          <w:tcPr>
            <w:tcW w:w="1368" w:type="dxa"/>
          </w:tcPr>
          <w:p w:rsidR="00A17698" w:rsidRPr="007108D4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7108D4">
              <w:rPr>
                <w:rFonts w:ascii="Times New Roman" w:hAnsi="Times New Roman" w:cs="Times New Roman"/>
                <w:color w:val="22272F"/>
              </w:rPr>
              <w:t>ед.</w:t>
            </w:r>
          </w:p>
        </w:tc>
        <w:tc>
          <w:tcPr>
            <w:tcW w:w="816" w:type="dxa"/>
          </w:tcPr>
          <w:p w:rsidR="00A17698" w:rsidRPr="007108D4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7108D4">
              <w:rPr>
                <w:rFonts w:ascii="Times New Roman" w:hAnsi="Times New Roman" w:cs="Times New Roman"/>
                <w:color w:val="22272F"/>
              </w:rPr>
              <w:t>1</w:t>
            </w:r>
          </w:p>
        </w:tc>
        <w:tc>
          <w:tcPr>
            <w:tcW w:w="1149" w:type="dxa"/>
          </w:tcPr>
          <w:p w:rsidR="00A17698" w:rsidRPr="007108D4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</w:t>
            </w:r>
          </w:p>
        </w:tc>
        <w:tc>
          <w:tcPr>
            <w:tcW w:w="1750" w:type="dxa"/>
          </w:tcPr>
          <w:p w:rsidR="00A17698" w:rsidRPr="007108D4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Х</w:t>
            </w:r>
          </w:p>
        </w:tc>
        <w:tc>
          <w:tcPr>
            <w:tcW w:w="2936" w:type="dxa"/>
          </w:tcPr>
          <w:p w:rsidR="00A17698" w:rsidRPr="007108D4" w:rsidRDefault="00A17698" w:rsidP="00A1769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797" w:type="dxa"/>
          </w:tcPr>
          <w:p w:rsidR="00A17698" w:rsidRPr="008B534F" w:rsidRDefault="00A17698" w:rsidP="00A17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3D06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17698" w:rsidRPr="00F83A07" w:rsidTr="00CF38D7">
        <w:tc>
          <w:tcPr>
            <w:tcW w:w="993" w:type="dxa"/>
          </w:tcPr>
          <w:p w:rsidR="00A17698" w:rsidRPr="007108D4" w:rsidRDefault="00A17698" w:rsidP="00A176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</w:rPr>
            </w:pPr>
            <w:r w:rsidRPr="007108D4">
              <w:rPr>
                <w:rFonts w:ascii="Times New Roman" w:hAnsi="Times New Roman" w:cs="Times New Roman"/>
                <w:color w:val="22272F"/>
              </w:rPr>
              <w:t>5.1.1.1.</w:t>
            </w:r>
          </w:p>
        </w:tc>
        <w:tc>
          <w:tcPr>
            <w:tcW w:w="2997" w:type="dxa"/>
          </w:tcPr>
          <w:p w:rsidR="00A17698" w:rsidRPr="007108D4" w:rsidRDefault="00A17698" w:rsidP="00A176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</w:rPr>
            </w:pPr>
            <w:r w:rsidRPr="007108D4">
              <w:rPr>
                <w:rFonts w:ascii="Times New Roman" w:hAnsi="Times New Roman" w:cs="Times New Roman"/>
                <w:color w:val="22272F"/>
              </w:rPr>
              <w:t>Контрольная точка «Подсчет размещенных публикаций»</w:t>
            </w:r>
          </w:p>
        </w:tc>
        <w:tc>
          <w:tcPr>
            <w:tcW w:w="1368" w:type="dxa"/>
          </w:tcPr>
          <w:p w:rsidR="00A17698" w:rsidRPr="007108D4" w:rsidRDefault="00A17698" w:rsidP="00A17698">
            <w:pPr>
              <w:tabs>
                <w:tab w:val="left" w:pos="2880"/>
              </w:tabs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7108D4">
              <w:rPr>
                <w:rFonts w:ascii="Times New Roman" w:hAnsi="Times New Roman" w:cs="Times New Roman"/>
                <w:color w:val="22272F"/>
              </w:rPr>
              <w:t>Х</w:t>
            </w:r>
          </w:p>
        </w:tc>
        <w:tc>
          <w:tcPr>
            <w:tcW w:w="816" w:type="dxa"/>
          </w:tcPr>
          <w:p w:rsidR="00A17698" w:rsidRPr="007108D4" w:rsidRDefault="00A17698" w:rsidP="00A17698">
            <w:pPr>
              <w:tabs>
                <w:tab w:val="left" w:pos="2880"/>
              </w:tabs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7108D4">
              <w:rPr>
                <w:rFonts w:ascii="Times New Roman" w:hAnsi="Times New Roman" w:cs="Times New Roman"/>
                <w:color w:val="22272F"/>
              </w:rPr>
              <w:t>Х</w:t>
            </w:r>
          </w:p>
        </w:tc>
        <w:tc>
          <w:tcPr>
            <w:tcW w:w="1149" w:type="dxa"/>
          </w:tcPr>
          <w:p w:rsidR="00A17698" w:rsidRPr="007108D4" w:rsidRDefault="00A17698" w:rsidP="00A17698">
            <w:pPr>
              <w:tabs>
                <w:tab w:val="left" w:pos="2880"/>
              </w:tabs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Х</w:t>
            </w:r>
          </w:p>
        </w:tc>
        <w:tc>
          <w:tcPr>
            <w:tcW w:w="1750" w:type="dxa"/>
          </w:tcPr>
          <w:p w:rsidR="00A17698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17.02.2025</w:t>
            </w:r>
          </w:p>
          <w:p w:rsidR="00A17698" w:rsidRPr="007108D4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</w:tc>
        <w:tc>
          <w:tcPr>
            <w:tcW w:w="2936" w:type="dxa"/>
          </w:tcPr>
          <w:p w:rsidR="00A17698" w:rsidRPr="00D764AC" w:rsidRDefault="00A17698" w:rsidP="00A17698">
            <w:pPr>
              <w:rPr>
                <w:rFonts w:ascii="Times New Roman" w:hAnsi="Times New Roman" w:cs="Times New Roman"/>
              </w:rPr>
            </w:pPr>
            <w:r w:rsidRPr="00B07036">
              <w:rPr>
                <w:rFonts w:ascii="Times New Roman" w:hAnsi="Times New Roman" w:cs="Times New Roman"/>
              </w:rPr>
              <w:t>Размещена информация следующего содержания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07036">
              <w:rPr>
                <w:rFonts w:ascii="Times New Roman" w:hAnsi="Times New Roman" w:cs="Times New Roman"/>
              </w:rPr>
              <w:t xml:space="preserve">  </w:t>
            </w:r>
            <w:r w:rsidRPr="00D764AC">
              <w:rPr>
                <w:rFonts w:ascii="Times New Roman" w:hAnsi="Times New Roman" w:cs="Times New Roman"/>
              </w:rPr>
              <w:t xml:space="preserve">14-15 апреля 2025 года в </w:t>
            </w:r>
            <w:proofErr w:type="spellStart"/>
            <w:r w:rsidRPr="00D764AC">
              <w:rPr>
                <w:rFonts w:ascii="Times New Roman" w:hAnsi="Times New Roman" w:cs="Times New Roman"/>
              </w:rPr>
              <w:t>г.Нижний</w:t>
            </w:r>
            <w:proofErr w:type="spellEnd"/>
            <w:r w:rsidRPr="00D764AC">
              <w:rPr>
                <w:rFonts w:ascii="Times New Roman" w:hAnsi="Times New Roman" w:cs="Times New Roman"/>
              </w:rPr>
              <w:t xml:space="preserve"> Новгород (ул. Совнаркомовская, д. 13, Нижегородская ярмарка) планируется к проведению четвертая федеральная конференция «Малому бизнесу - большую полку!».</w:t>
            </w:r>
          </w:p>
          <w:p w:rsidR="00A17698" w:rsidRPr="00B07036" w:rsidRDefault="00A17698" w:rsidP="00A17698">
            <w:pPr>
              <w:rPr>
                <w:rFonts w:ascii="Times New Roman" w:hAnsi="Times New Roman" w:cs="Times New Roman"/>
              </w:rPr>
            </w:pPr>
            <w:r w:rsidRPr="00D764AC">
              <w:rPr>
                <w:rFonts w:ascii="Times New Roman" w:hAnsi="Times New Roman" w:cs="Times New Roman"/>
              </w:rPr>
              <w:t>В рамках мероприятия производителям-фермерам будет предоставлена возможность презентации своей продукции на площадке конференции</w:t>
            </w:r>
          </w:p>
        </w:tc>
        <w:tc>
          <w:tcPr>
            <w:tcW w:w="3797" w:type="dxa"/>
          </w:tcPr>
          <w:p w:rsidR="00A17698" w:rsidRDefault="00A17698" w:rsidP="00A1769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4AC">
              <w:rPr>
                <w:rFonts w:ascii="Times New Roman" w:hAnsi="Times New Roman" w:cs="Times New Roman"/>
              </w:rPr>
              <w:t>Размещено на  официальном сайте МО Грачевский район Оренбургской области:</w:t>
            </w:r>
            <w:r>
              <w:rPr>
                <w:rFonts w:ascii="Times New Roman" w:hAnsi="Times New Roman" w:cs="Times New Roman"/>
              </w:rPr>
              <w:t xml:space="preserve"> </w:t>
            </w:r>
            <w:hyperlink r:id="rId9" w:history="1">
              <w:r w:rsidRPr="00511AF7">
                <w:rPr>
                  <w:rStyle w:val="a6"/>
                  <w:rFonts w:ascii="Times New Roman" w:eastAsia="Calibri" w:hAnsi="Times New Roman" w:cs="Times New Roman"/>
                  <w:sz w:val="24"/>
                  <w:szCs w:val="24"/>
                </w:rPr>
                <w:t>https://grach-rf.orb.ru/presscenter/events/11280/</w:t>
              </w:r>
            </w:hyperlink>
            <w:r w:rsidRPr="004512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A17698" w:rsidRPr="00122356" w:rsidRDefault="00A17698" w:rsidP="00A1769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7698" w:rsidRPr="00E60943" w:rsidTr="00CF38D7">
        <w:tc>
          <w:tcPr>
            <w:tcW w:w="993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6</w:t>
            </w:r>
          </w:p>
        </w:tc>
        <w:tc>
          <w:tcPr>
            <w:tcW w:w="2997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Комплекс процессных  мероприятий 6 «</w:t>
            </w:r>
            <w:r w:rsidRPr="00C9370D">
              <w:rPr>
                <w:rFonts w:ascii="Times New Roman" w:hAnsi="Times New Roman" w:cs="Times New Roman"/>
                <w:sz w:val="24"/>
                <w:szCs w:val="24"/>
              </w:rPr>
              <w:t xml:space="preserve">Энергосбережение и </w:t>
            </w:r>
            <w:r w:rsidRPr="00C937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повышение энергетической эффективности в Грачевском районе</w:t>
            </w: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»</w:t>
            </w:r>
          </w:p>
        </w:tc>
        <w:tc>
          <w:tcPr>
            <w:tcW w:w="1368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lastRenderedPageBreak/>
              <w:t>Х</w:t>
            </w:r>
          </w:p>
        </w:tc>
        <w:tc>
          <w:tcPr>
            <w:tcW w:w="816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149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750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2936" w:type="dxa"/>
          </w:tcPr>
          <w:p w:rsidR="00A17698" w:rsidRPr="00C9370D" w:rsidRDefault="00A17698" w:rsidP="00A176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797" w:type="dxa"/>
          </w:tcPr>
          <w:p w:rsidR="00A17698" w:rsidRPr="00C9370D" w:rsidRDefault="00A17698" w:rsidP="00A176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A17698" w:rsidRPr="00E60943" w:rsidTr="00CF38D7">
        <w:tc>
          <w:tcPr>
            <w:tcW w:w="993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lastRenderedPageBreak/>
              <w:t>6.1</w:t>
            </w:r>
          </w:p>
        </w:tc>
        <w:tc>
          <w:tcPr>
            <w:tcW w:w="2997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 xml:space="preserve">Задача 1. </w:t>
            </w:r>
            <w:r w:rsidRPr="00C9370D">
              <w:rPr>
                <w:rFonts w:ascii="Times New Roman" w:hAnsi="Times New Roman" w:cs="Times New Roman"/>
                <w:sz w:val="24"/>
                <w:szCs w:val="24"/>
              </w:rPr>
              <w:t>Обеспечение рационального использования энергетических ресурсов</w:t>
            </w:r>
          </w:p>
        </w:tc>
        <w:tc>
          <w:tcPr>
            <w:tcW w:w="1368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816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149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750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2936" w:type="dxa"/>
          </w:tcPr>
          <w:p w:rsidR="00A17698" w:rsidRPr="00C9370D" w:rsidRDefault="00A17698" w:rsidP="00A176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797" w:type="dxa"/>
          </w:tcPr>
          <w:p w:rsidR="00A17698" w:rsidRPr="00C9370D" w:rsidRDefault="00A17698" w:rsidP="00A176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A17698" w:rsidRPr="00E60943" w:rsidTr="00CF38D7">
        <w:tc>
          <w:tcPr>
            <w:tcW w:w="993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6.2</w:t>
            </w:r>
          </w:p>
        </w:tc>
        <w:tc>
          <w:tcPr>
            <w:tcW w:w="2997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Мероприятие (результат) комплекса процессных мероприятий «</w:t>
            </w:r>
            <w:r w:rsidRPr="00C9370D">
              <w:rPr>
                <w:rFonts w:ascii="Times New Roman" w:hAnsi="Times New Roman" w:cs="Times New Roman"/>
                <w:sz w:val="24"/>
                <w:szCs w:val="24"/>
              </w:rPr>
              <w:t>Проведена разъяснительная работа с муниципальными учреждениями района по вопросам энергосбережения и повышения энергетической эффективности»</w:t>
            </w:r>
          </w:p>
        </w:tc>
        <w:tc>
          <w:tcPr>
            <w:tcW w:w="1368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единиц</w:t>
            </w:r>
          </w:p>
        </w:tc>
        <w:tc>
          <w:tcPr>
            <w:tcW w:w="816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2</w:t>
            </w:r>
          </w:p>
        </w:tc>
        <w:tc>
          <w:tcPr>
            <w:tcW w:w="1149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2</w:t>
            </w:r>
          </w:p>
        </w:tc>
        <w:tc>
          <w:tcPr>
            <w:tcW w:w="1750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2936" w:type="dxa"/>
          </w:tcPr>
          <w:p w:rsidR="00A17698" w:rsidRPr="00C9370D" w:rsidRDefault="00A17698" w:rsidP="00A176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797" w:type="dxa"/>
          </w:tcPr>
          <w:p w:rsidR="00A17698" w:rsidRDefault="00A17698" w:rsidP="00A1769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A1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0.03</w:t>
            </w:r>
            <w:r w:rsidRPr="00BE3A14">
              <w:rPr>
                <w:rFonts w:ascii="Times New Roman" w:eastAsia="Calibri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BE3A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сайте МО Грачевский район </w:t>
            </w:r>
            <w:hyperlink r:id="rId10" w:history="1">
              <w:r w:rsidRPr="0060050B">
                <w:rPr>
                  <w:rStyle w:val="a6"/>
                  <w:rFonts w:ascii="Times New Roman" w:eastAsia="Calibri" w:hAnsi="Times New Roman" w:cs="Times New Roman"/>
                  <w:sz w:val="24"/>
                  <w:szCs w:val="24"/>
                </w:rPr>
                <w:t>https://grach-rf.orb.ru/documents/active/275380/</w:t>
              </w:r>
            </w:hyperlink>
          </w:p>
          <w:p w:rsidR="00A17698" w:rsidRPr="00BE3A14" w:rsidRDefault="00A17698" w:rsidP="00A17698">
            <w:pPr>
              <w:shd w:val="clear" w:color="auto" w:fill="FFFFFF"/>
              <w:spacing w:after="0" w:line="30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BE3A14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Памятка по энергосбережению для сотрудников предприятий, организаций, бюджетных учреждений, учебных заведений, школ и детских садов</w:t>
            </w:r>
          </w:p>
          <w:p w:rsidR="00A17698" w:rsidRPr="00BE3A14" w:rsidRDefault="00A17698" w:rsidP="00A17698">
            <w:pPr>
              <w:shd w:val="clear" w:color="auto" w:fill="FFFFFF"/>
              <w:spacing w:after="0" w:line="30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A17698" w:rsidRPr="00BE3A14" w:rsidRDefault="00A17698" w:rsidP="00A17698">
            <w:pPr>
              <w:shd w:val="clear" w:color="auto" w:fill="FFFFFF"/>
              <w:spacing w:after="0" w:line="30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BE3A14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 xml:space="preserve">Направлено письмо </w:t>
            </w: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04.02</w:t>
            </w:r>
            <w:r w:rsidRPr="00BE3A14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.2</w:t>
            </w: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5</w:t>
            </w:r>
            <w:r w:rsidRPr="00BE3A14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 xml:space="preserve"> № 01/09-</w:t>
            </w: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90</w:t>
            </w:r>
          </w:p>
          <w:p w:rsidR="00A17698" w:rsidRPr="00C9370D" w:rsidRDefault="00A17698" w:rsidP="00A176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7698" w:rsidRPr="00E60943" w:rsidTr="00CF38D7">
        <w:tc>
          <w:tcPr>
            <w:tcW w:w="993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6.3</w:t>
            </w:r>
          </w:p>
        </w:tc>
        <w:tc>
          <w:tcPr>
            <w:tcW w:w="2997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 xml:space="preserve">Контрольная точка «Направлено письмо ответственным специалистам о необходимости заполнения </w:t>
            </w:r>
            <w:proofErr w:type="spellStart"/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энергодеклараций</w:t>
            </w:r>
            <w:proofErr w:type="spellEnd"/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 xml:space="preserve"> в государственной информационной системе «Энергоэффективность</w:t>
            </w:r>
            <w:r w:rsidRPr="00C9370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68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816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149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750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04.02</w:t>
            </w: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2936" w:type="dxa"/>
          </w:tcPr>
          <w:p w:rsidR="00A17698" w:rsidRPr="00C9370D" w:rsidRDefault="00A17698" w:rsidP="00A176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Письмо направлено</w:t>
            </w:r>
          </w:p>
        </w:tc>
        <w:tc>
          <w:tcPr>
            <w:tcW w:w="3797" w:type="dxa"/>
          </w:tcPr>
          <w:p w:rsidR="00A17698" w:rsidRPr="00C9370D" w:rsidRDefault="00A17698" w:rsidP="00F156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Письмо администрации от 04.02.2025 № 01/09-90</w:t>
            </w:r>
          </w:p>
        </w:tc>
      </w:tr>
      <w:tr w:rsidR="00A17698" w:rsidRPr="00E60943" w:rsidTr="00CF38D7">
        <w:tc>
          <w:tcPr>
            <w:tcW w:w="993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6.4</w:t>
            </w:r>
          </w:p>
        </w:tc>
        <w:tc>
          <w:tcPr>
            <w:tcW w:w="2997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Контрольная точка «</w:t>
            </w:r>
            <w:r w:rsidRPr="00C9370D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Размещено на </w:t>
            </w:r>
            <w:r w:rsidRPr="00C937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официальном сайте администрации Грачевского района информационный материал о рациональном расходовании энергетических ресурсов»</w:t>
            </w:r>
          </w:p>
        </w:tc>
        <w:tc>
          <w:tcPr>
            <w:tcW w:w="1368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lastRenderedPageBreak/>
              <w:t>Х</w:t>
            </w:r>
          </w:p>
        </w:tc>
        <w:tc>
          <w:tcPr>
            <w:tcW w:w="816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149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750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20.03.2025</w:t>
            </w:r>
          </w:p>
        </w:tc>
        <w:tc>
          <w:tcPr>
            <w:tcW w:w="2936" w:type="dxa"/>
          </w:tcPr>
          <w:p w:rsidR="00A17698" w:rsidRPr="00AC3537" w:rsidRDefault="00A17698" w:rsidP="00A17698">
            <w:pPr>
              <w:pStyle w:val="1"/>
              <w:shd w:val="clear" w:color="auto" w:fill="FFFFFF"/>
              <w:spacing w:before="0" w:line="300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auto"/>
                <w:kern w:val="36"/>
                <w:sz w:val="22"/>
                <w:szCs w:val="22"/>
                <w:lang w:eastAsia="ru-RU"/>
              </w:rPr>
            </w:pPr>
            <w:r w:rsidRPr="00AC3537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Размещена 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п</w:t>
            </w:r>
            <w:r w:rsidRPr="00AC3537">
              <w:rPr>
                <w:rFonts w:ascii="Times New Roman" w:eastAsia="Times New Roman" w:hAnsi="Times New Roman" w:cs="Times New Roman"/>
                <w:color w:val="auto"/>
                <w:kern w:val="36"/>
                <w:sz w:val="22"/>
                <w:szCs w:val="22"/>
                <w:lang w:eastAsia="ru-RU"/>
              </w:rPr>
              <w:t xml:space="preserve">амятка по энергосбережению для </w:t>
            </w:r>
            <w:r w:rsidRPr="00AC3537">
              <w:rPr>
                <w:rFonts w:ascii="Times New Roman" w:eastAsia="Times New Roman" w:hAnsi="Times New Roman" w:cs="Times New Roman"/>
                <w:color w:val="auto"/>
                <w:kern w:val="36"/>
                <w:sz w:val="22"/>
                <w:szCs w:val="22"/>
                <w:lang w:eastAsia="ru-RU"/>
              </w:rPr>
              <w:lastRenderedPageBreak/>
              <w:t>сотрудников предприятий, организаций, бюджетных учреждений, учебных заведений, школ и детских садов</w:t>
            </w:r>
          </w:p>
          <w:p w:rsidR="00A17698" w:rsidRPr="00C9370D" w:rsidRDefault="00A17698" w:rsidP="00A176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97" w:type="dxa"/>
          </w:tcPr>
          <w:p w:rsidR="00A17698" w:rsidRPr="00C9370D" w:rsidRDefault="00655627" w:rsidP="00A176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1" w:history="1">
              <w:r w:rsidR="00A17698" w:rsidRPr="0060050B">
                <w:rPr>
                  <w:rStyle w:val="a6"/>
                  <w:rFonts w:ascii="Times New Roman" w:eastAsia="Calibri" w:hAnsi="Times New Roman" w:cs="Times New Roman"/>
                  <w:sz w:val="24"/>
                  <w:szCs w:val="24"/>
                </w:rPr>
                <w:t>https://grach-</w:t>
              </w:r>
              <w:r w:rsidR="00A17698" w:rsidRPr="0060050B">
                <w:rPr>
                  <w:rStyle w:val="a6"/>
                  <w:rFonts w:ascii="Times New Roman" w:eastAsia="Calibri" w:hAnsi="Times New Roman" w:cs="Times New Roman"/>
                  <w:sz w:val="24"/>
                  <w:szCs w:val="24"/>
                </w:rPr>
                <w:lastRenderedPageBreak/>
                <w:t>rf.orb.ru/documents/active/275380/</w:t>
              </w:r>
            </w:hyperlink>
          </w:p>
        </w:tc>
      </w:tr>
      <w:tr w:rsidR="00A17698" w:rsidRPr="00E60943" w:rsidTr="00CF38D7">
        <w:tc>
          <w:tcPr>
            <w:tcW w:w="993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lastRenderedPageBreak/>
              <w:t>7</w:t>
            </w:r>
          </w:p>
        </w:tc>
        <w:tc>
          <w:tcPr>
            <w:tcW w:w="2997" w:type="dxa"/>
          </w:tcPr>
          <w:p w:rsidR="00A17698" w:rsidRPr="00B815FD" w:rsidRDefault="00A17698" w:rsidP="00A176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22272F"/>
              </w:rPr>
            </w:pPr>
            <w:r w:rsidRPr="00B815FD">
              <w:rPr>
                <w:rFonts w:ascii="Times New Roman" w:hAnsi="Times New Roman" w:cs="Times New Roman"/>
                <w:color w:val="22272F"/>
              </w:rPr>
              <w:t>Приоритетный проект  «Малое и среднее предпринимательство и поддержка индивидуальной      предпринимательской инициативы»</w:t>
            </w:r>
          </w:p>
        </w:tc>
        <w:tc>
          <w:tcPr>
            <w:tcW w:w="1368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816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149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750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36" w:type="dxa"/>
          </w:tcPr>
          <w:p w:rsidR="00A17698" w:rsidRPr="00C9370D" w:rsidRDefault="00A17698" w:rsidP="00A176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797" w:type="dxa"/>
          </w:tcPr>
          <w:p w:rsidR="00A17698" w:rsidRPr="00C9370D" w:rsidRDefault="00A17698" w:rsidP="00A176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A17698" w:rsidRPr="00E60943" w:rsidTr="00CF38D7">
        <w:tc>
          <w:tcPr>
            <w:tcW w:w="993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7.1</w:t>
            </w:r>
          </w:p>
        </w:tc>
        <w:tc>
          <w:tcPr>
            <w:tcW w:w="2997" w:type="dxa"/>
          </w:tcPr>
          <w:p w:rsidR="00A17698" w:rsidRPr="00B815FD" w:rsidRDefault="00A17698" w:rsidP="00A176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B815FD">
              <w:rPr>
                <w:rFonts w:ascii="Times New Roman" w:hAnsi="Times New Roman" w:cs="Times New Roman"/>
                <w:color w:val="22272F"/>
              </w:rPr>
              <w:t>Задача 1.</w:t>
            </w:r>
            <w:r w:rsidRPr="00B815FD">
              <w:rPr>
                <w:rFonts w:ascii="Times New Roman" w:hAnsi="Times New Roman" w:cs="Times New Roman"/>
              </w:rPr>
              <w:t>Содействие развитию малого и среднего предпринимательства и поддержка самозанятых граждан в Грачевском районе</w:t>
            </w:r>
          </w:p>
        </w:tc>
        <w:tc>
          <w:tcPr>
            <w:tcW w:w="1368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816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149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750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36" w:type="dxa"/>
          </w:tcPr>
          <w:p w:rsidR="00A17698" w:rsidRPr="00C9370D" w:rsidRDefault="00A17698" w:rsidP="00A176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797" w:type="dxa"/>
          </w:tcPr>
          <w:p w:rsidR="00A17698" w:rsidRPr="00C9370D" w:rsidRDefault="00A17698" w:rsidP="00A176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A17698" w:rsidRPr="00E60943" w:rsidTr="00CF38D7">
        <w:tc>
          <w:tcPr>
            <w:tcW w:w="993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7.1.1</w:t>
            </w:r>
          </w:p>
        </w:tc>
        <w:tc>
          <w:tcPr>
            <w:tcW w:w="2997" w:type="dxa"/>
          </w:tcPr>
          <w:p w:rsidR="00A17698" w:rsidRPr="00B815FD" w:rsidRDefault="00A17698" w:rsidP="00A176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B815FD">
              <w:rPr>
                <w:rFonts w:ascii="Times New Roman" w:hAnsi="Times New Roman" w:cs="Times New Roman"/>
                <w:color w:val="22272F"/>
              </w:rPr>
              <w:t xml:space="preserve">Результат </w:t>
            </w:r>
            <w:r w:rsidRPr="00B815FD">
              <w:rPr>
                <w:rFonts w:ascii="Times New Roman" w:hAnsi="Times New Roman" w:cs="Times New Roman"/>
              </w:rPr>
              <w:t>«Оказана консультационная поддержка, субъектам малого и среднего предпринимательства и самозанятым гражданам, в общем количестве субъектов малого и среднего предпринимательства и самозанятых граждан»</w:t>
            </w:r>
          </w:p>
        </w:tc>
        <w:tc>
          <w:tcPr>
            <w:tcW w:w="1368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процентов</w:t>
            </w:r>
          </w:p>
        </w:tc>
        <w:tc>
          <w:tcPr>
            <w:tcW w:w="816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11,1</w:t>
            </w:r>
          </w:p>
        </w:tc>
        <w:tc>
          <w:tcPr>
            <w:tcW w:w="1149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14,1</w:t>
            </w:r>
          </w:p>
        </w:tc>
        <w:tc>
          <w:tcPr>
            <w:tcW w:w="1750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36" w:type="dxa"/>
          </w:tcPr>
          <w:p w:rsidR="00A17698" w:rsidRPr="00C9370D" w:rsidRDefault="00A17698" w:rsidP="00A176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797" w:type="dxa"/>
          </w:tcPr>
          <w:p w:rsidR="00A17698" w:rsidRDefault="00A17698" w:rsidP="00A1769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МСП 257 + 190 самозанятые = 447</w:t>
            </w:r>
          </w:p>
          <w:p w:rsidR="00A17698" w:rsidRDefault="00A17698" w:rsidP="00A1769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Оказано поддержки 63 субъектам</w:t>
            </w:r>
          </w:p>
          <w:p w:rsidR="00A17698" w:rsidRDefault="00A17698" w:rsidP="00A17698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63: 447х 100 = 14,1</w:t>
            </w:r>
          </w:p>
          <w:p w:rsidR="00A17698" w:rsidRPr="00C9370D" w:rsidRDefault="009F6EFF" w:rsidP="009F6E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Данные предоставлены на 01.04.2025 года </w:t>
            </w:r>
            <w:r w:rsidR="00655627">
              <w:rPr>
                <w:rFonts w:ascii="Times New Roman" w:eastAsia="Calibri" w:hAnsi="Times New Roman" w:cs="Times New Roman"/>
                <w:sz w:val="24"/>
                <w:szCs w:val="24"/>
              </w:rPr>
              <w:t>в связи с досрочным закрытии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реализации приоритетного проекта «Малое и среднее предпринимательство и поддержка индивидуальной предпринимательской инициативы»</w:t>
            </w:r>
          </w:p>
        </w:tc>
      </w:tr>
      <w:tr w:rsidR="00A17698" w:rsidRPr="00E60943" w:rsidTr="00CF38D7">
        <w:tc>
          <w:tcPr>
            <w:tcW w:w="993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7.1.1.1</w:t>
            </w:r>
          </w:p>
        </w:tc>
        <w:tc>
          <w:tcPr>
            <w:tcW w:w="2997" w:type="dxa"/>
          </w:tcPr>
          <w:p w:rsidR="00A17698" w:rsidRPr="00B815FD" w:rsidRDefault="00A17698" w:rsidP="00A176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B815FD">
              <w:rPr>
                <w:rFonts w:ascii="Times New Roman" w:hAnsi="Times New Roman" w:cs="Times New Roman"/>
                <w:color w:val="22272F"/>
              </w:rPr>
              <w:t xml:space="preserve">Контрольная точка «Организована горячая </w:t>
            </w:r>
            <w:r w:rsidRPr="00B815FD">
              <w:rPr>
                <w:rFonts w:ascii="Times New Roman" w:hAnsi="Times New Roman" w:cs="Times New Roman"/>
                <w:color w:val="22272F"/>
              </w:rPr>
              <w:lastRenderedPageBreak/>
              <w:t>линия для субъектов малого и среднего предпринимательства на постоянной основе»</w:t>
            </w:r>
          </w:p>
        </w:tc>
        <w:tc>
          <w:tcPr>
            <w:tcW w:w="1368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lastRenderedPageBreak/>
              <w:t>Х</w:t>
            </w:r>
          </w:p>
        </w:tc>
        <w:tc>
          <w:tcPr>
            <w:tcW w:w="816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149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750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09.01.2025</w:t>
            </w:r>
          </w:p>
        </w:tc>
        <w:tc>
          <w:tcPr>
            <w:tcW w:w="2936" w:type="dxa"/>
          </w:tcPr>
          <w:p w:rsidR="00A17698" w:rsidRPr="006D3A00" w:rsidRDefault="00A17698" w:rsidP="00A176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Информация об организации горячей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линии размещена в мессенджерах: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Viber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WhatsApp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6D3A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Telegram</w:t>
            </w:r>
          </w:p>
        </w:tc>
        <w:tc>
          <w:tcPr>
            <w:tcW w:w="3797" w:type="dxa"/>
          </w:tcPr>
          <w:p w:rsidR="00A17698" w:rsidRDefault="00655627" w:rsidP="00A176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2" w:history="1">
              <w:r w:rsidR="00A17698" w:rsidRPr="00EC46A0">
                <w:rPr>
                  <w:rStyle w:val="a6"/>
                  <w:rFonts w:ascii="Times New Roman" w:eastAsia="Calibri" w:hAnsi="Times New Roman" w:cs="Times New Roman"/>
                  <w:sz w:val="24"/>
                  <w:szCs w:val="24"/>
                </w:rPr>
                <w:t>https://grach-</w:t>
              </w:r>
              <w:r w:rsidR="00A17698" w:rsidRPr="00EC46A0">
                <w:rPr>
                  <w:rStyle w:val="a6"/>
                  <w:rFonts w:ascii="Times New Roman" w:eastAsia="Calibri" w:hAnsi="Times New Roman" w:cs="Times New Roman"/>
                  <w:sz w:val="24"/>
                  <w:szCs w:val="24"/>
                </w:rPr>
                <w:lastRenderedPageBreak/>
                <w:t>rf.orb.ru/presscenter/events/11716/</w:t>
              </w:r>
            </w:hyperlink>
          </w:p>
          <w:p w:rsidR="00A17698" w:rsidRPr="00C9370D" w:rsidRDefault="009F6EFF" w:rsidP="009F6E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Данные предоставлены на 01.04.2025 года </w:t>
            </w:r>
            <w:r w:rsidR="00655627">
              <w:rPr>
                <w:rFonts w:ascii="Times New Roman" w:eastAsia="Calibri" w:hAnsi="Times New Roman" w:cs="Times New Roman"/>
                <w:sz w:val="24"/>
                <w:szCs w:val="24"/>
              </w:rPr>
              <w:t>в связи с досрочным закрытии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реализации приоритетного проекта «Малое и среднее предпринимательство и поддержка индивидуальной предпринимательской инициативы»</w:t>
            </w:r>
          </w:p>
        </w:tc>
      </w:tr>
      <w:tr w:rsidR="00A17698" w:rsidRPr="00E60943" w:rsidTr="00CF38D7">
        <w:tc>
          <w:tcPr>
            <w:tcW w:w="993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lastRenderedPageBreak/>
              <w:t>7.1.1.2</w:t>
            </w:r>
          </w:p>
        </w:tc>
        <w:tc>
          <w:tcPr>
            <w:tcW w:w="2997" w:type="dxa"/>
          </w:tcPr>
          <w:p w:rsidR="00A17698" w:rsidRPr="00B815FD" w:rsidRDefault="00A17698" w:rsidP="00A176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</w:rPr>
            </w:pPr>
            <w:r w:rsidRPr="00B815FD">
              <w:rPr>
                <w:rFonts w:ascii="Times New Roman" w:hAnsi="Times New Roman" w:cs="Times New Roman"/>
                <w:color w:val="22272F"/>
              </w:rPr>
              <w:t>Контрольная точка результата приоритетного проекта «Ведение реестра оказанных консультационных услуг»</w:t>
            </w:r>
          </w:p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</w:p>
        </w:tc>
        <w:tc>
          <w:tcPr>
            <w:tcW w:w="1368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816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149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750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Ведется на постоянной основе</w:t>
            </w:r>
          </w:p>
        </w:tc>
        <w:tc>
          <w:tcPr>
            <w:tcW w:w="2936" w:type="dxa"/>
          </w:tcPr>
          <w:p w:rsidR="00A17698" w:rsidRPr="00C9370D" w:rsidRDefault="00A17698" w:rsidP="00A176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Реестр оказанных консультационных услуг сформирован нарастающим итогом  на сайте администрации</w:t>
            </w:r>
          </w:p>
        </w:tc>
        <w:tc>
          <w:tcPr>
            <w:tcW w:w="3797" w:type="dxa"/>
          </w:tcPr>
          <w:p w:rsidR="00A17698" w:rsidRDefault="00A17698" w:rsidP="00A176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7698" w:rsidRDefault="00655627" w:rsidP="00A176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3" w:history="1">
              <w:r w:rsidR="00A17698" w:rsidRPr="00827769">
                <w:rPr>
                  <w:rStyle w:val="a6"/>
                  <w:rFonts w:ascii="Times New Roman" w:eastAsia="Calibri" w:hAnsi="Times New Roman" w:cs="Times New Roman"/>
                  <w:sz w:val="24"/>
                  <w:szCs w:val="24"/>
                </w:rPr>
                <w:t>https://grach-rf.orb.ru/activity/13550/</w:t>
              </w:r>
            </w:hyperlink>
          </w:p>
          <w:p w:rsidR="00A17698" w:rsidRPr="00C9370D" w:rsidRDefault="009F6EFF" w:rsidP="009F6E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Данные предоставлены на 01.04.2025 года </w:t>
            </w:r>
            <w:r w:rsidR="00655627">
              <w:rPr>
                <w:rFonts w:ascii="Times New Roman" w:eastAsia="Calibri" w:hAnsi="Times New Roman" w:cs="Times New Roman"/>
                <w:sz w:val="24"/>
                <w:szCs w:val="24"/>
              </w:rPr>
              <w:t>в связи с досрочным закрытии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реализации приоритетного проекта «Малое и среднее предпринимательство и поддержка индивидуальной предпринимательской инициативы»</w:t>
            </w:r>
          </w:p>
        </w:tc>
      </w:tr>
      <w:tr w:rsidR="00A17698" w:rsidRPr="00E60943" w:rsidTr="00CF38D7">
        <w:tc>
          <w:tcPr>
            <w:tcW w:w="993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7.1.2</w:t>
            </w:r>
          </w:p>
        </w:tc>
        <w:tc>
          <w:tcPr>
            <w:tcW w:w="2997" w:type="dxa"/>
          </w:tcPr>
          <w:p w:rsidR="00A17698" w:rsidRPr="00B815FD" w:rsidRDefault="00A17698" w:rsidP="00A176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815FD">
              <w:rPr>
                <w:rFonts w:ascii="Times New Roman" w:hAnsi="Times New Roman" w:cs="Times New Roman"/>
                <w:color w:val="000000"/>
              </w:rPr>
              <w:t>Результат «Прошли обучение субъекты МСП и самозанятые граждане (в том числе семинаров, тренингов) в общем количестве субъектов малого и среднего предпринимательства и самозанятых граждан»</w:t>
            </w:r>
          </w:p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</w:p>
        </w:tc>
        <w:tc>
          <w:tcPr>
            <w:tcW w:w="1368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процентов</w:t>
            </w:r>
          </w:p>
        </w:tc>
        <w:tc>
          <w:tcPr>
            <w:tcW w:w="816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11,1</w:t>
            </w:r>
          </w:p>
        </w:tc>
        <w:tc>
          <w:tcPr>
            <w:tcW w:w="1149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3,1</w:t>
            </w:r>
          </w:p>
        </w:tc>
        <w:tc>
          <w:tcPr>
            <w:tcW w:w="1750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36" w:type="dxa"/>
          </w:tcPr>
          <w:p w:rsidR="00A17698" w:rsidRPr="00C9370D" w:rsidRDefault="00A17698" w:rsidP="00A176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797" w:type="dxa"/>
          </w:tcPr>
          <w:p w:rsidR="00A17698" w:rsidRDefault="00A17698" w:rsidP="00A1769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МСП 257 + 190 самозанятые = 447 Прошли обучения 14 субъектов</w:t>
            </w:r>
          </w:p>
          <w:p w:rsidR="00A17698" w:rsidRDefault="00A17698" w:rsidP="00A1769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 :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447х 100 = 3,1</w:t>
            </w:r>
          </w:p>
          <w:p w:rsidR="00A17698" w:rsidRDefault="009F6EFF" w:rsidP="00A17698">
            <w:pPr>
              <w:rPr>
                <w:rFonts w:ascii="Calibri" w:hAnsi="Calibri" w:cs="Calibri"/>
                <w:color w:val="0563C1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Данные предоставлены на 01.04.2025 года </w:t>
            </w:r>
            <w:r w:rsidR="006556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связи </w:t>
            </w:r>
            <w:proofErr w:type="gramStart"/>
            <w:r w:rsidR="00655627">
              <w:rPr>
                <w:rFonts w:ascii="Times New Roman" w:eastAsia="Calibri" w:hAnsi="Times New Roman" w:cs="Times New Roman"/>
                <w:sz w:val="24"/>
                <w:szCs w:val="24"/>
              </w:rPr>
              <w:t>с досрочным закрытии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реализации приоритетного проекта «Малое и среднее предпринимательство и поддержка индивидуальной предпринимательской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инициативы</w:t>
            </w:r>
          </w:p>
          <w:p w:rsidR="00A17698" w:rsidRPr="00C9370D" w:rsidRDefault="00A17698" w:rsidP="00A176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7698" w:rsidRPr="00E60943" w:rsidTr="00CF38D7">
        <w:tc>
          <w:tcPr>
            <w:tcW w:w="993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lastRenderedPageBreak/>
              <w:t>7.1.2.1</w:t>
            </w:r>
          </w:p>
        </w:tc>
        <w:tc>
          <w:tcPr>
            <w:tcW w:w="2997" w:type="dxa"/>
          </w:tcPr>
          <w:p w:rsidR="00A17698" w:rsidRPr="00B815FD" w:rsidRDefault="00A17698" w:rsidP="00A176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B815FD">
              <w:rPr>
                <w:rFonts w:ascii="Times New Roman" w:hAnsi="Times New Roman" w:cs="Times New Roman"/>
                <w:color w:val="22272F"/>
              </w:rPr>
              <w:t>Контрольная точка «Информирование субъектов о проведении мероприятий по обучению»</w:t>
            </w:r>
          </w:p>
        </w:tc>
        <w:tc>
          <w:tcPr>
            <w:tcW w:w="1368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816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149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750" w:type="dxa"/>
          </w:tcPr>
          <w:p w:rsidR="00A17698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06.03.2025</w:t>
            </w:r>
          </w:p>
          <w:p w:rsidR="00A17698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07.03.2025</w:t>
            </w:r>
          </w:p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18.03.2025</w:t>
            </w:r>
          </w:p>
        </w:tc>
        <w:tc>
          <w:tcPr>
            <w:tcW w:w="2936" w:type="dxa"/>
          </w:tcPr>
          <w:p w:rsidR="00A17698" w:rsidRPr="00C35B5A" w:rsidRDefault="00A17698" w:rsidP="00A176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об организации мероприятий по обучению размещена в мессенджерах: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Viber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WhatsApp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6D3A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Telegram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на сайте администрации</w:t>
            </w:r>
          </w:p>
        </w:tc>
        <w:tc>
          <w:tcPr>
            <w:tcW w:w="3797" w:type="dxa"/>
          </w:tcPr>
          <w:p w:rsidR="00A17698" w:rsidRDefault="00655627" w:rsidP="00A17698">
            <w:pPr>
              <w:rPr>
                <w:rFonts w:ascii="Times New Roman" w:hAnsi="Times New Roman" w:cs="Times New Roman"/>
              </w:rPr>
            </w:pPr>
            <w:hyperlink r:id="rId14" w:history="1">
              <w:r w:rsidR="00A17698" w:rsidRPr="00073C22">
                <w:rPr>
                  <w:rStyle w:val="a6"/>
                  <w:rFonts w:ascii="Times New Roman" w:hAnsi="Times New Roman" w:cs="Times New Roman"/>
                </w:rPr>
                <w:t>https://grach-rf.orb.ru/activity/13548/</w:t>
              </w:r>
            </w:hyperlink>
          </w:p>
          <w:p w:rsidR="00A17698" w:rsidRDefault="00655627" w:rsidP="00A176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5" w:history="1">
              <w:r w:rsidR="00A17698" w:rsidRPr="009D54F2">
                <w:rPr>
                  <w:rStyle w:val="a6"/>
                  <w:rFonts w:ascii="Times New Roman" w:eastAsia="Calibri" w:hAnsi="Times New Roman" w:cs="Times New Roman"/>
                  <w:sz w:val="24"/>
                  <w:szCs w:val="24"/>
                </w:rPr>
                <w:t>https://t.me/c/2214839589/1055</w:t>
              </w:r>
            </w:hyperlink>
          </w:p>
          <w:p w:rsidR="009F6EFF" w:rsidRDefault="009F6EFF" w:rsidP="009F6EFF">
            <w:pPr>
              <w:rPr>
                <w:rFonts w:ascii="Calibri" w:hAnsi="Calibri" w:cs="Calibri"/>
                <w:color w:val="0563C1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Данные предоставлены на 01.04.2025 года </w:t>
            </w:r>
            <w:r w:rsidR="006556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связи </w:t>
            </w:r>
            <w:proofErr w:type="gramStart"/>
            <w:r w:rsidR="00655627">
              <w:rPr>
                <w:rFonts w:ascii="Times New Roman" w:eastAsia="Calibri" w:hAnsi="Times New Roman" w:cs="Times New Roman"/>
                <w:sz w:val="24"/>
                <w:szCs w:val="24"/>
              </w:rPr>
              <w:t>с досрочным закрытии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реализации приоритетного проекта «Малое и среднее предпринимательство и поддержка индивидуальной предпринимательской инициативы</w:t>
            </w:r>
          </w:p>
          <w:p w:rsidR="00A17698" w:rsidRPr="00C9370D" w:rsidRDefault="00A17698" w:rsidP="00A176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7698" w:rsidRPr="00E60943" w:rsidTr="00CF38D7">
        <w:tc>
          <w:tcPr>
            <w:tcW w:w="993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7.1.2.2</w:t>
            </w:r>
          </w:p>
        </w:tc>
        <w:tc>
          <w:tcPr>
            <w:tcW w:w="2997" w:type="dxa"/>
          </w:tcPr>
          <w:p w:rsidR="00A17698" w:rsidRPr="00B815FD" w:rsidRDefault="00A17698" w:rsidP="00A176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</w:rPr>
            </w:pPr>
            <w:r w:rsidRPr="00B815FD">
              <w:rPr>
                <w:rFonts w:ascii="Times New Roman" w:hAnsi="Times New Roman" w:cs="Times New Roman"/>
                <w:color w:val="22272F"/>
              </w:rPr>
              <w:t>Контрольная точка «Проведены обучающие семинары, тренинги»</w:t>
            </w:r>
          </w:p>
        </w:tc>
        <w:tc>
          <w:tcPr>
            <w:tcW w:w="1368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816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149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750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18.03.2025</w:t>
            </w:r>
          </w:p>
        </w:tc>
        <w:tc>
          <w:tcPr>
            <w:tcW w:w="2936" w:type="dxa"/>
          </w:tcPr>
          <w:p w:rsidR="00A17698" w:rsidRDefault="00A17698" w:rsidP="00A176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центре «Мой бизнес» проведен обучающий семинар с субъектами МСП и самозанятыми</w:t>
            </w:r>
          </w:p>
          <w:p w:rsidR="00A17698" w:rsidRPr="00C9370D" w:rsidRDefault="00A17698" w:rsidP="00A176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97" w:type="dxa"/>
          </w:tcPr>
          <w:p w:rsidR="009F6EFF" w:rsidRDefault="009F6EFF" w:rsidP="009F6EFF">
            <w:pPr>
              <w:rPr>
                <w:rFonts w:ascii="Calibri" w:hAnsi="Calibri" w:cs="Calibri"/>
                <w:color w:val="0563C1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Данные предоставлены на 01.04.2025 года в связи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досрочным </w:t>
            </w:r>
            <w:r w:rsidR="00655627">
              <w:rPr>
                <w:rFonts w:ascii="Times New Roman" w:eastAsia="Calibri" w:hAnsi="Times New Roman" w:cs="Times New Roman"/>
                <w:sz w:val="24"/>
                <w:szCs w:val="24"/>
              </w:rPr>
              <w:t>закрытии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реализации приоритетного проекта «Малое и среднее предпринимательство и поддержка индивидуальной предпринимательской инициативы</w:t>
            </w:r>
          </w:p>
          <w:p w:rsidR="00A17698" w:rsidRPr="00C9370D" w:rsidRDefault="00A17698" w:rsidP="00A176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7698" w:rsidRPr="00E60943" w:rsidTr="00CF38D7">
        <w:tc>
          <w:tcPr>
            <w:tcW w:w="993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7.1.3</w:t>
            </w:r>
          </w:p>
        </w:tc>
        <w:tc>
          <w:tcPr>
            <w:tcW w:w="2997" w:type="dxa"/>
          </w:tcPr>
          <w:p w:rsidR="00A17698" w:rsidRPr="00B815FD" w:rsidRDefault="00A17698" w:rsidP="00A176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B815FD">
              <w:rPr>
                <w:rFonts w:ascii="Times New Roman" w:hAnsi="Times New Roman" w:cs="Times New Roman"/>
                <w:color w:val="000000"/>
              </w:rPr>
              <w:t>Результат «Предоставлены субсидии на возмещение части затрат, связанных с арендой площадей, объектов для размещения приоритетных для муниципального образования направлений деятельности»</w:t>
            </w:r>
          </w:p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</w:p>
        </w:tc>
        <w:tc>
          <w:tcPr>
            <w:tcW w:w="1368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816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2</w:t>
            </w:r>
          </w:p>
        </w:tc>
        <w:tc>
          <w:tcPr>
            <w:tcW w:w="1149" w:type="dxa"/>
          </w:tcPr>
          <w:p w:rsidR="00A17698" w:rsidRPr="00C9370D" w:rsidRDefault="00655627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0</w:t>
            </w:r>
          </w:p>
        </w:tc>
        <w:tc>
          <w:tcPr>
            <w:tcW w:w="1750" w:type="dxa"/>
          </w:tcPr>
          <w:p w:rsidR="00A17698" w:rsidRPr="00C9370D" w:rsidRDefault="009F6EFF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36" w:type="dxa"/>
          </w:tcPr>
          <w:p w:rsidR="00A17698" w:rsidRPr="00C9370D" w:rsidRDefault="009F6EFF" w:rsidP="00A176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797" w:type="dxa"/>
          </w:tcPr>
          <w:p w:rsidR="00655627" w:rsidRDefault="00655627" w:rsidP="00655627">
            <w:pPr>
              <w:rPr>
                <w:rFonts w:ascii="Calibri" w:hAnsi="Calibri" w:cs="Calibri"/>
                <w:color w:val="0563C1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Данные предоставлены на 01.04.2025 года в связи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 досрочным закрытии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реализации приоритетного проекта «Малое и среднее предпринимательство и поддержка индивидуальной предпринимательской инициативы</w:t>
            </w:r>
          </w:p>
          <w:p w:rsidR="00A17698" w:rsidRPr="00B761D3" w:rsidRDefault="00A17698" w:rsidP="006556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7698" w:rsidRPr="00E60943" w:rsidTr="00CF38D7">
        <w:tc>
          <w:tcPr>
            <w:tcW w:w="993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lastRenderedPageBreak/>
              <w:t>7.1.3.1</w:t>
            </w:r>
          </w:p>
        </w:tc>
        <w:tc>
          <w:tcPr>
            <w:tcW w:w="2997" w:type="dxa"/>
          </w:tcPr>
          <w:p w:rsidR="00A17698" w:rsidRPr="00B815FD" w:rsidRDefault="00A17698" w:rsidP="00A176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</w:rPr>
            </w:pPr>
            <w:r w:rsidRPr="00B815FD">
              <w:rPr>
                <w:rFonts w:ascii="Times New Roman" w:hAnsi="Times New Roman" w:cs="Times New Roman"/>
                <w:color w:val="22272F"/>
              </w:rPr>
              <w:t>Контрольная точка «Размещено на сайте информационное сообщение о проведении конкурсного отбора о предоставлении субсидии субъектам МСП на возмещение части затрат, связанных с уплатой арендных платежей»</w:t>
            </w:r>
          </w:p>
        </w:tc>
        <w:tc>
          <w:tcPr>
            <w:tcW w:w="1368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816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149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750" w:type="dxa"/>
          </w:tcPr>
          <w:p w:rsidR="00A17698" w:rsidRPr="00C9370D" w:rsidRDefault="009F6EFF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36" w:type="dxa"/>
          </w:tcPr>
          <w:p w:rsidR="00A17698" w:rsidRPr="00C9370D" w:rsidRDefault="009F6EFF" w:rsidP="00A176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797" w:type="dxa"/>
          </w:tcPr>
          <w:p w:rsidR="00A17698" w:rsidRPr="00C9370D" w:rsidRDefault="00F1561E" w:rsidP="00CF13C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Досрочное закрытие проекта</w:t>
            </w:r>
          </w:p>
        </w:tc>
      </w:tr>
      <w:tr w:rsidR="00A17698" w:rsidRPr="00E60943" w:rsidTr="00CF38D7">
        <w:tc>
          <w:tcPr>
            <w:tcW w:w="993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7.1.3.2</w:t>
            </w:r>
          </w:p>
        </w:tc>
        <w:tc>
          <w:tcPr>
            <w:tcW w:w="2997" w:type="dxa"/>
          </w:tcPr>
          <w:p w:rsidR="00A17698" w:rsidRPr="00DB66F0" w:rsidRDefault="00A17698" w:rsidP="00A176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DB66F0">
              <w:rPr>
                <w:rFonts w:ascii="Times New Roman" w:hAnsi="Times New Roman" w:cs="Times New Roman"/>
                <w:color w:val="22272F"/>
              </w:rPr>
              <w:t>Контрольная точка «Заключены договора о предоставлении субсидии субъектам МСП на возмещение части затрат, связа</w:t>
            </w:r>
            <w:r>
              <w:rPr>
                <w:rFonts w:ascii="Times New Roman" w:hAnsi="Times New Roman" w:cs="Times New Roman"/>
                <w:color w:val="22272F"/>
              </w:rPr>
              <w:t>нных с уплатой арендных площадей</w:t>
            </w:r>
            <w:r w:rsidRPr="00DB66F0">
              <w:rPr>
                <w:rFonts w:ascii="Times New Roman" w:hAnsi="Times New Roman" w:cs="Times New Roman"/>
                <w:color w:val="22272F"/>
              </w:rPr>
              <w:t>»</w:t>
            </w:r>
          </w:p>
        </w:tc>
        <w:tc>
          <w:tcPr>
            <w:tcW w:w="1368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816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149" w:type="dxa"/>
          </w:tcPr>
          <w:p w:rsidR="00A17698" w:rsidRPr="00C9370D" w:rsidRDefault="00A17698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750" w:type="dxa"/>
          </w:tcPr>
          <w:p w:rsidR="00A17698" w:rsidRPr="00C9370D" w:rsidRDefault="009F6EFF" w:rsidP="00A17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36" w:type="dxa"/>
          </w:tcPr>
          <w:p w:rsidR="00A17698" w:rsidRPr="00C9370D" w:rsidRDefault="009F6EFF" w:rsidP="00A176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797" w:type="dxa"/>
          </w:tcPr>
          <w:p w:rsidR="00A17698" w:rsidRPr="00C9370D" w:rsidRDefault="00655627" w:rsidP="00F156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Досрочное закрытие проекта</w:t>
            </w:r>
          </w:p>
        </w:tc>
      </w:tr>
      <w:tr w:rsidR="00CF13C2" w:rsidRPr="00E60943" w:rsidTr="00CF38D7">
        <w:tc>
          <w:tcPr>
            <w:tcW w:w="993" w:type="dxa"/>
          </w:tcPr>
          <w:p w:rsidR="00CF13C2" w:rsidRPr="00C9370D" w:rsidRDefault="00CF13C2" w:rsidP="00CF13C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7.1.3.3</w:t>
            </w:r>
          </w:p>
        </w:tc>
        <w:tc>
          <w:tcPr>
            <w:tcW w:w="2997" w:type="dxa"/>
          </w:tcPr>
          <w:p w:rsidR="00CF13C2" w:rsidRPr="00DB66F0" w:rsidRDefault="00CF13C2" w:rsidP="00CF13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DB66F0">
              <w:rPr>
                <w:rFonts w:ascii="Times New Roman" w:hAnsi="Times New Roman" w:cs="Times New Roman"/>
                <w:color w:val="22272F"/>
              </w:rPr>
              <w:t>Контрольная точка «Осуществлена выплата субсидии субъектам МСП по аренде на возмещение части затрат, связанных с уплатой арендных платежей»</w:t>
            </w:r>
          </w:p>
        </w:tc>
        <w:tc>
          <w:tcPr>
            <w:tcW w:w="1368" w:type="dxa"/>
          </w:tcPr>
          <w:p w:rsidR="00CF13C2" w:rsidRPr="00C9370D" w:rsidRDefault="00CF13C2" w:rsidP="00CF1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816" w:type="dxa"/>
          </w:tcPr>
          <w:p w:rsidR="00CF13C2" w:rsidRPr="00C9370D" w:rsidRDefault="00CF13C2" w:rsidP="00CF1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149" w:type="dxa"/>
          </w:tcPr>
          <w:p w:rsidR="00CF13C2" w:rsidRPr="00C9370D" w:rsidRDefault="00CF13C2" w:rsidP="00CF1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750" w:type="dxa"/>
          </w:tcPr>
          <w:p w:rsidR="00CF13C2" w:rsidRPr="00C9370D" w:rsidRDefault="00CF13C2" w:rsidP="00CF1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36" w:type="dxa"/>
          </w:tcPr>
          <w:p w:rsidR="00CF13C2" w:rsidRPr="00C9370D" w:rsidRDefault="00CF13C2" w:rsidP="00CF13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797" w:type="dxa"/>
          </w:tcPr>
          <w:p w:rsidR="00CF13C2" w:rsidRPr="00C9370D" w:rsidRDefault="00F1561E" w:rsidP="00F156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Досрочное прекращение проекта</w:t>
            </w:r>
          </w:p>
        </w:tc>
      </w:tr>
      <w:tr w:rsidR="00CF13C2" w:rsidRPr="00E60943" w:rsidTr="00CF38D7">
        <w:tc>
          <w:tcPr>
            <w:tcW w:w="993" w:type="dxa"/>
          </w:tcPr>
          <w:p w:rsidR="00CF13C2" w:rsidRPr="00C9370D" w:rsidRDefault="00CF13C2" w:rsidP="00CF13C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7.1.4</w:t>
            </w:r>
          </w:p>
        </w:tc>
        <w:tc>
          <w:tcPr>
            <w:tcW w:w="2997" w:type="dxa"/>
          </w:tcPr>
          <w:p w:rsidR="00CF13C2" w:rsidRPr="00DB66F0" w:rsidRDefault="00CF13C2" w:rsidP="00CF13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DB66F0">
              <w:rPr>
                <w:rFonts w:ascii="Times New Roman" w:hAnsi="Times New Roman" w:cs="Times New Roman"/>
                <w:color w:val="000000"/>
              </w:rPr>
              <w:t>Результат «Оказана имущественная поддержка субъектам малого и среднего предпринимательства и самозанятых граждан,  в общем количестве субъектов малого и среднего предпринимательства и самозанятых граждан»</w:t>
            </w:r>
          </w:p>
        </w:tc>
        <w:tc>
          <w:tcPr>
            <w:tcW w:w="1368" w:type="dxa"/>
          </w:tcPr>
          <w:p w:rsidR="00CF13C2" w:rsidRPr="00606715" w:rsidRDefault="00CF13C2" w:rsidP="00CF1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606715">
              <w:rPr>
                <w:rFonts w:ascii="Times New Roman" w:hAnsi="Times New Roman" w:cs="Times New Roman"/>
                <w:color w:val="22272F"/>
              </w:rPr>
              <w:t>процентов</w:t>
            </w:r>
          </w:p>
        </w:tc>
        <w:tc>
          <w:tcPr>
            <w:tcW w:w="816" w:type="dxa"/>
          </w:tcPr>
          <w:p w:rsidR="00CF13C2" w:rsidRPr="00C9370D" w:rsidRDefault="00CF13C2" w:rsidP="00CF1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0,4</w:t>
            </w:r>
          </w:p>
        </w:tc>
        <w:tc>
          <w:tcPr>
            <w:tcW w:w="1149" w:type="dxa"/>
          </w:tcPr>
          <w:p w:rsidR="00CF13C2" w:rsidRPr="00C9370D" w:rsidRDefault="00F1561E" w:rsidP="00CF1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0</w:t>
            </w:r>
          </w:p>
        </w:tc>
        <w:tc>
          <w:tcPr>
            <w:tcW w:w="1750" w:type="dxa"/>
          </w:tcPr>
          <w:p w:rsidR="00CF13C2" w:rsidRPr="00C9370D" w:rsidRDefault="00CF13C2" w:rsidP="00CF1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36" w:type="dxa"/>
          </w:tcPr>
          <w:p w:rsidR="00CF13C2" w:rsidRPr="00C9370D" w:rsidRDefault="00CF13C2" w:rsidP="00CF13C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</w:t>
            </w:r>
          </w:p>
        </w:tc>
        <w:tc>
          <w:tcPr>
            <w:tcW w:w="3797" w:type="dxa"/>
          </w:tcPr>
          <w:p w:rsidR="00F1561E" w:rsidRDefault="00F1561E" w:rsidP="00F1561E">
            <w:pPr>
              <w:rPr>
                <w:rFonts w:ascii="Calibri" w:hAnsi="Calibri" w:cs="Calibri"/>
                <w:color w:val="0563C1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Данные предоставлены на 01.04.2025 года в связи с досрочным прекращением реализации приоритетного проекта «Малое и среднее предпринимательство и поддержка индивидуальной предпринимательской инициативы</w:t>
            </w:r>
          </w:p>
          <w:p w:rsidR="00CF13C2" w:rsidRPr="00C9370D" w:rsidRDefault="00CF13C2" w:rsidP="00CF13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13C2" w:rsidRPr="00E60943" w:rsidTr="00CF38D7">
        <w:tc>
          <w:tcPr>
            <w:tcW w:w="993" w:type="dxa"/>
          </w:tcPr>
          <w:p w:rsidR="00CF13C2" w:rsidRPr="00C9370D" w:rsidRDefault="00CF13C2" w:rsidP="00CF13C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lastRenderedPageBreak/>
              <w:t>7.1.4.1</w:t>
            </w:r>
          </w:p>
        </w:tc>
        <w:tc>
          <w:tcPr>
            <w:tcW w:w="2997" w:type="dxa"/>
          </w:tcPr>
          <w:p w:rsidR="00CF13C2" w:rsidRPr="00DB66F0" w:rsidRDefault="00CF13C2" w:rsidP="00CF13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DB66F0">
              <w:rPr>
                <w:rFonts w:ascii="Times New Roman" w:hAnsi="Times New Roman" w:cs="Times New Roman"/>
                <w:color w:val="22272F"/>
              </w:rPr>
              <w:t>Контрольная точка «Размещен на сайт реестр объектов имущества в перечне муниципального имущества»</w:t>
            </w:r>
          </w:p>
        </w:tc>
        <w:tc>
          <w:tcPr>
            <w:tcW w:w="1368" w:type="dxa"/>
          </w:tcPr>
          <w:p w:rsidR="00CF13C2" w:rsidRPr="00C9370D" w:rsidRDefault="00CF13C2" w:rsidP="00CF1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816" w:type="dxa"/>
          </w:tcPr>
          <w:p w:rsidR="00CF13C2" w:rsidRPr="00C9370D" w:rsidRDefault="00CF13C2" w:rsidP="00CF1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149" w:type="dxa"/>
          </w:tcPr>
          <w:p w:rsidR="00CF13C2" w:rsidRPr="00C9370D" w:rsidRDefault="00CF13C2" w:rsidP="00CF1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750" w:type="dxa"/>
          </w:tcPr>
          <w:p w:rsidR="00CF13C2" w:rsidRPr="00C9370D" w:rsidRDefault="00CF13C2" w:rsidP="00CF1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21.03.2025</w:t>
            </w:r>
          </w:p>
        </w:tc>
        <w:tc>
          <w:tcPr>
            <w:tcW w:w="2936" w:type="dxa"/>
          </w:tcPr>
          <w:p w:rsidR="00CF13C2" w:rsidRPr="00C9370D" w:rsidRDefault="00CF13C2" w:rsidP="00CF13C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Реестр имущественной поддержки сформирован и размещен на сайте</w:t>
            </w:r>
          </w:p>
        </w:tc>
        <w:tc>
          <w:tcPr>
            <w:tcW w:w="3797" w:type="dxa"/>
          </w:tcPr>
          <w:p w:rsidR="00CF13C2" w:rsidRDefault="00CF13C2" w:rsidP="00CF13C2">
            <w:pPr>
              <w:rPr>
                <w:rFonts w:ascii="Times New Roman" w:hAnsi="Times New Roman" w:cs="Times New Roman"/>
              </w:rPr>
            </w:pPr>
            <w:r w:rsidRPr="0083580C">
              <w:rPr>
                <w:rFonts w:ascii="Times New Roman" w:hAnsi="Times New Roman" w:cs="Times New Roman"/>
              </w:rPr>
              <w:t>Реестр размещен на сайте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CF13C2" w:rsidRDefault="00655627" w:rsidP="00CF13C2">
            <w:pPr>
              <w:rPr>
                <w:rFonts w:ascii="Times New Roman" w:hAnsi="Times New Roman" w:cs="Times New Roman"/>
              </w:rPr>
            </w:pPr>
            <w:hyperlink r:id="rId16" w:history="1">
              <w:r w:rsidR="00CF13C2" w:rsidRPr="003C0DF3">
                <w:rPr>
                  <w:rStyle w:val="a6"/>
                  <w:rFonts w:ascii="Times New Roman" w:hAnsi="Times New Roman" w:cs="Times New Roman"/>
                </w:rPr>
                <w:t>https://grach-rf.orb.ru/activity/13554/</w:t>
              </w:r>
            </w:hyperlink>
          </w:p>
          <w:p w:rsidR="00CF13C2" w:rsidRDefault="00655627" w:rsidP="00CF13C2">
            <w:pPr>
              <w:rPr>
                <w:rFonts w:ascii="Times New Roman" w:hAnsi="Times New Roman" w:cs="Times New Roman"/>
              </w:rPr>
            </w:pPr>
            <w:hyperlink r:id="rId17" w:history="1">
              <w:r w:rsidR="00CF13C2" w:rsidRPr="008E4340">
                <w:rPr>
                  <w:rStyle w:val="a6"/>
                  <w:rFonts w:ascii="Times New Roman" w:hAnsi="Times New Roman" w:cs="Times New Roman"/>
                </w:rPr>
                <w:t>https://grach-rf.orb.ru/documents/active/263289</w:t>
              </w:r>
            </w:hyperlink>
          </w:p>
          <w:p w:rsidR="00CF13C2" w:rsidRDefault="00CF13C2" w:rsidP="00CF13C2">
            <w:pPr>
              <w:rPr>
                <w:rFonts w:ascii="Calibri" w:hAnsi="Calibri" w:cs="Calibri"/>
                <w:color w:val="0563C1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Данные предоставлены на 01.04.2025 года в связи с досрочным прекращением реализации приоритетного проекта «Малое и среднее предпринимательство и поддержка индивидуальной предпринимательской инициативы</w:t>
            </w:r>
          </w:p>
          <w:p w:rsidR="00CF13C2" w:rsidRDefault="00CF13C2" w:rsidP="00CF13C2">
            <w:pPr>
              <w:rPr>
                <w:rFonts w:ascii="Times New Roman" w:hAnsi="Times New Roman" w:cs="Times New Roman"/>
              </w:rPr>
            </w:pPr>
          </w:p>
          <w:p w:rsidR="00CF13C2" w:rsidRPr="00C9370D" w:rsidRDefault="00CF13C2" w:rsidP="00CF13C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13C2" w:rsidRPr="00E60943" w:rsidTr="00CF38D7">
        <w:tc>
          <w:tcPr>
            <w:tcW w:w="993" w:type="dxa"/>
          </w:tcPr>
          <w:p w:rsidR="00CF13C2" w:rsidRPr="00C9370D" w:rsidRDefault="00CF13C2" w:rsidP="00CF13C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7.1.4.2</w:t>
            </w:r>
          </w:p>
        </w:tc>
        <w:tc>
          <w:tcPr>
            <w:tcW w:w="2997" w:type="dxa"/>
          </w:tcPr>
          <w:p w:rsidR="00CF13C2" w:rsidRPr="00DB66F0" w:rsidRDefault="00CF13C2" w:rsidP="00CF13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DB66F0">
              <w:rPr>
                <w:rFonts w:ascii="Times New Roman" w:hAnsi="Times New Roman" w:cs="Times New Roman"/>
                <w:color w:val="22272F"/>
              </w:rPr>
              <w:t>Контрольная точка «Ведение реестра имущественной поддержки»</w:t>
            </w:r>
          </w:p>
        </w:tc>
        <w:tc>
          <w:tcPr>
            <w:tcW w:w="1368" w:type="dxa"/>
          </w:tcPr>
          <w:p w:rsidR="00CF13C2" w:rsidRPr="00C9370D" w:rsidRDefault="00CF13C2" w:rsidP="00CF1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816" w:type="dxa"/>
          </w:tcPr>
          <w:p w:rsidR="00CF13C2" w:rsidRPr="00C9370D" w:rsidRDefault="00CF13C2" w:rsidP="00CF1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149" w:type="dxa"/>
          </w:tcPr>
          <w:p w:rsidR="00CF13C2" w:rsidRPr="00C9370D" w:rsidRDefault="00CF13C2" w:rsidP="00CF1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750" w:type="dxa"/>
          </w:tcPr>
          <w:p w:rsidR="00CF13C2" w:rsidRPr="00C9370D" w:rsidRDefault="00CF13C2" w:rsidP="00CF1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36" w:type="dxa"/>
          </w:tcPr>
          <w:p w:rsidR="00CF13C2" w:rsidRPr="00C9370D" w:rsidRDefault="00CF13C2" w:rsidP="00CF13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797" w:type="dxa"/>
          </w:tcPr>
          <w:p w:rsidR="00CF13C2" w:rsidRDefault="00F1561E" w:rsidP="00CF13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Досрочное прекращение проекта</w:t>
            </w:r>
          </w:p>
          <w:p w:rsidR="00CF13C2" w:rsidRPr="00C9370D" w:rsidRDefault="00CF13C2" w:rsidP="00CF13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C4CCA" w:rsidRPr="00E60943" w:rsidRDefault="00FC4CCA" w:rsidP="00FC4CCA">
      <w:pPr>
        <w:rPr>
          <w:rFonts w:ascii="Times New Roman" w:hAnsi="Times New Roman" w:cs="Times New Roman"/>
        </w:rPr>
      </w:pPr>
    </w:p>
    <w:sectPr w:rsidR="00FC4CCA" w:rsidRPr="00E60943" w:rsidSect="00621FA6">
      <w:pgSz w:w="16838" w:h="11906" w:orient="landscape"/>
      <w:pgMar w:top="85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BA52CD"/>
    <w:multiLevelType w:val="hybridMultilevel"/>
    <w:tmpl w:val="C3843CCA"/>
    <w:lvl w:ilvl="0" w:tplc="E1AAD67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4CCA"/>
    <w:rsid w:val="00025538"/>
    <w:rsid w:val="00032404"/>
    <w:rsid w:val="0003272C"/>
    <w:rsid w:val="00040378"/>
    <w:rsid w:val="00046421"/>
    <w:rsid w:val="00046564"/>
    <w:rsid w:val="00062C2F"/>
    <w:rsid w:val="0007132C"/>
    <w:rsid w:val="000728A4"/>
    <w:rsid w:val="000800F6"/>
    <w:rsid w:val="00084FD6"/>
    <w:rsid w:val="00094B9D"/>
    <w:rsid w:val="000962A7"/>
    <w:rsid w:val="00097B79"/>
    <w:rsid w:val="000A6B80"/>
    <w:rsid w:val="000A755E"/>
    <w:rsid w:val="000B0470"/>
    <w:rsid w:val="000B049B"/>
    <w:rsid w:val="000B19C2"/>
    <w:rsid w:val="000C1889"/>
    <w:rsid w:val="000C5250"/>
    <w:rsid w:val="000C6DD9"/>
    <w:rsid w:val="000D0E9D"/>
    <w:rsid w:val="000D621C"/>
    <w:rsid w:val="000E512F"/>
    <w:rsid w:val="000F196D"/>
    <w:rsid w:val="000F6B11"/>
    <w:rsid w:val="00105F87"/>
    <w:rsid w:val="00106593"/>
    <w:rsid w:val="00112F06"/>
    <w:rsid w:val="001170A9"/>
    <w:rsid w:val="00120907"/>
    <w:rsid w:val="0012170E"/>
    <w:rsid w:val="00123DA2"/>
    <w:rsid w:val="0012606A"/>
    <w:rsid w:val="001300A2"/>
    <w:rsid w:val="001410D1"/>
    <w:rsid w:val="0014725B"/>
    <w:rsid w:val="001513E5"/>
    <w:rsid w:val="001524C7"/>
    <w:rsid w:val="00157E69"/>
    <w:rsid w:val="00165202"/>
    <w:rsid w:val="0017752C"/>
    <w:rsid w:val="00180E11"/>
    <w:rsid w:val="001810D6"/>
    <w:rsid w:val="00183B4B"/>
    <w:rsid w:val="001841C7"/>
    <w:rsid w:val="001923F9"/>
    <w:rsid w:val="001B65DC"/>
    <w:rsid w:val="001D5096"/>
    <w:rsid w:val="001E04FD"/>
    <w:rsid w:val="001E5918"/>
    <w:rsid w:val="001F5C4A"/>
    <w:rsid w:val="002022DE"/>
    <w:rsid w:val="00205303"/>
    <w:rsid w:val="002057DD"/>
    <w:rsid w:val="00207B6B"/>
    <w:rsid w:val="00223169"/>
    <w:rsid w:val="00223985"/>
    <w:rsid w:val="0022722C"/>
    <w:rsid w:val="00233D63"/>
    <w:rsid w:val="0023592F"/>
    <w:rsid w:val="00236CD0"/>
    <w:rsid w:val="00237245"/>
    <w:rsid w:val="00260BFA"/>
    <w:rsid w:val="00260C28"/>
    <w:rsid w:val="00270238"/>
    <w:rsid w:val="002764DE"/>
    <w:rsid w:val="00277243"/>
    <w:rsid w:val="0027732D"/>
    <w:rsid w:val="00282684"/>
    <w:rsid w:val="002A0424"/>
    <w:rsid w:val="002A56BC"/>
    <w:rsid w:val="002A5D56"/>
    <w:rsid w:val="002A6122"/>
    <w:rsid w:val="002B115D"/>
    <w:rsid w:val="002E05BA"/>
    <w:rsid w:val="002E23FE"/>
    <w:rsid w:val="002F1D88"/>
    <w:rsid w:val="002F235B"/>
    <w:rsid w:val="002F5B8A"/>
    <w:rsid w:val="00311B5F"/>
    <w:rsid w:val="003137B5"/>
    <w:rsid w:val="00316BF7"/>
    <w:rsid w:val="00324EF3"/>
    <w:rsid w:val="003322E5"/>
    <w:rsid w:val="003372B7"/>
    <w:rsid w:val="003400D1"/>
    <w:rsid w:val="003557DA"/>
    <w:rsid w:val="00355E0E"/>
    <w:rsid w:val="00356A82"/>
    <w:rsid w:val="00364D31"/>
    <w:rsid w:val="003A6811"/>
    <w:rsid w:val="003B2605"/>
    <w:rsid w:val="003B67E5"/>
    <w:rsid w:val="003C04F0"/>
    <w:rsid w:val="003C2436"/>
    <w:rsid w:val="003C72A1"/>
    <w:rsid w:val="003D069D"/>
    <w:rsid w:val="003D0AE9"/>
    <w:rsid w:val="003D41E1"/>
    <w:rsid w:val="003D7EA7"/>
    <w:rsid w:val="003F175E"/>
    <w:rsid w:val="003F22D5"/>
    <w:rsid w:val="00402C7E"/>
    <w:rsid w:val="00407738"/>
    <w:rsid w:val="00414000"/>
    <w:rsid w:val="00414132"/>
    <w:rsid w:val="00415D36"/>
    <w:rsid w:val="00420B78"/>
    <w:rsid w:val="00422FC5"/>
    <w:rsid w:val="00423323"/>
    <w:rsid w:val="00423AC6"/>
    <w:rsid w:val="00423E4F"/>
    <w:rsid w:val="00426D03"/>
    <w:rsid w:val="004432E6"/>
    <w:rsid w:val="00451292"/>
    <w:rsid w:val="00457F6B"/>
    <w:rsid w:val="0046062F"/>
    <w:rsid w:val="0046282C"/>
    <w:rsid w:val="0046590E"/>
    <w:rsid w:val="0046682B"/>
    <w:rsid w:val="00472274"/>
    <w:rsid w:val="00480FE3"/>
    <w:rsid w:val="00484992"/>
    <w:rsid w:val="004A23A2"/>
    <w:rsid w:val="004A3273"/>
    <w:rsid w:val="004A468D"/>
    <w:rsid w:val="004A659E"/>
    <w:rsid w:val="004B3EBA"/>
    <w:rsid w:val="004B517D"/>
    <w:rsid w:val="004C2323"/>
    <w:rsid w:val="004C3A69"/>
    <w:rsid w:val="004C4A44"/>
    <w:rsid w:val="004D20DF"/>
    <w:rsid w:val="004F42BE"/>
    <w:rsid w:val="00503B1B"/>
    <w:rsid w:val="00507BC9"/>
    <w:rsid w:val="00507E8B"/>
    <w:rsid w:val="00523FAA"/>
    <w:rsid w:val="00526023"/>
    <w:rsid w:val="00527B7A"/>
    <w:rsid w:val="00542B1E"/>
    <w:rsid w:val="00544FCD"/>
    <w:rsid w:val="005566E8"/>
    <w:rsid w:val="00563166"/>
    <w:rsid w:val="005679FD"/>
    <w:rsid w:val="005752F0"/>
    <w:rsid w:val="00575610"/>
    <w:rsid w:val="005808D8"/>
    <w:rsid w:val="00580C11"/>
    <w:rsid w:val="005875DC"/>
    <w:rsid w:val="00594BB8"/>
    <w:rsid w:val="005B18AF"/>
    <w:rsid w:val="005B3EA5"/>
    <w:rsid w:val="005C2324"/>
    <w:rsid w:val="005C7FAF"/>
    <w:rsid w:val="005D581F"/>
    <w:rsid w:val="005D7348"/>
    <w:rsid w:val="005F6CF4"/>
    <w:rsid w:val="00606715"/>
    <w:rsid w:val="006202C4"/>
    <w:rsid w:val="00621E43"/>
    <w:rsid w:val="00621FA6"/>
    <w:rsid w:val="006340D3"/>
    <w:rsid w:val="0063526B"/>
    <w:rsid w:val="00636400"/>
    <w:rsid w:val="00645B91"/>
    <w:rsid w:val="00655627"/>
    <w:rsid w:val="00666295"/>
    <w:rsid w:val="006816C5"/>
    <w:rsid w:val="006A1307"/>
    <w:rsid w:val="006A79F3"/>
    <w:rsid w:val="006C302A"/>
    <w:rsid w:val="006C6070"/>
    <w:rsid w:val="006D1C54"/>
    <w:rsid w:val="006D37A8"/>
    <w:rsid w:val="006D3A00"/>
    <w:rsid w:val="006D65BD"/>
    <w:rsid w:val="006E40A6"/>
    <w:rsid w:val="006E7563"/>
    <w:rsid w:val="006F58CD"/>
    <w:rsid w:val="006F7319"/>
    <w:rsid w:val="006F76AE"/>
    <w:rsid w:val="007108D4"/>
    <w:rsid w:val="0071625E"/>
    <w:rsid w:val="007179F9"/>
    <w:rsid w:val="007214A6"/>
    <w:rsid w:val="00725314"/>
    <w:rsid w:val="00725CD2"/>
    <w:rsid w:val="00726556"/>
    <w:rsid w:val="00735CB3"/>
    <w:rsid w:val="00742088"/>
    <w:rsid w:val="00747EC0"/>
    <w:rsid w:val="00762737"/>
    <w:rsid w:val="00770A71"/>
    <w:rsid w:val="0078000A"/>
    <w:rsid w:val="007815E1"/>
    <w:rsid w:val="00785B17"/>
    <w:rsid w:val="00791C90"/>
    <w:rsid w:val="007A3FD9"/>
    <w:rsid w:val="007A424B"/>
    <w:rsid w:val="007A7BF2"/>
    <w:rsid w:val="007C2653"/>
    <w:rsid w:val="007E15F0"/>
    <w:rsid w:val="007F3E9A"/>
    <w:rsid w:val="007F735F"/>
    <w:rsid w:val="008027DE"/>
    <w:rsid w:val="008308C8"/>
    <w:rsid w:val="00833EEA"/>
    <w:rsid w:val="00851BAA"/>
    <w:rsid w:val="008578FA"/>
    <w:rsid w:val="00871A51"/>
    <w:rsid w:val="008769A5"/>
    <w:rsid w:val="00880752"/>
    <w:rsid w:val="00881E88"/>
    <w:rsid w:val="00885863"/>
    <w:rsid w:val="008A3D89"/>
    <w:rsid w:val="008B1CA1"/>
    <w:rsid w:val="008B534F"/>
    <w:rsid w:val="008C1D8E"/>
    <w:rsid w:val="008D174A"/>
    <w:rsid w:val="008E1F51"/>
    <w:rsid w:val="008F21E5"/>
    <w:rsid w:val="008F4BE9"/>
    <w:rsid w:val="008F4F47"/>
    <w:rsid w:val="008F7761"/>
    <w:rsid w:val="00900AF7"/>
    <w:rsid w:val="00910D35"/>
    <w:rsid w:val="00911605"/>
    <w:rsid w:val="009178BF"/>
    <w:rsid w:val="009239F0"/>
    <w:rsid w:val="00923AF9"/>
    <w:rsid w:val="009264DD"/>
    <w:rsid w:val="00934E93"/>
    <w:rsid w:val="00935A46"/>
    <w:rsid w:val="009417A6"/>
    <w:rsid w:val="00951714"/>
    <w:rsid w:val="009623B7"/>
    <w:rsid w:val="0096453B"/>
    <w:rsid w:val="009656D7"/>
    <w:rsid w:val="009727BE"/>
    <w:rsid w:val="00987A9F"/>
    <w:rsid w:val="009917FC"/>
    <w:rsid w:val="00997184"/>
    <w:rsid w:val="009C1F2E"/>
    <w:rsid w:val="009F6EFF"/>
    <w:rsid w:val="00A06856"/>
    <w:rsid w:val="00A17698"/>
    <w:rsid w:val="00A30FE9"/>
    <w:rsid w:val="00A314FF"/>
    <w:rsid w:val="00A32EAC"/>
    <w:rsid w:val="00A40D24"/>
    <w:rsid w:val="00A4117C"/>
    <w:rsid w:val="00A51F70"/>
    <w:rsid w:val="00A529D1"/>
    <w:rsid w:val="00A545C0"/>
    <w:rsid w:val="00A55B63"/>
    <w:rsid w:val="00A57003"/>
    <w:rsid w:val="00A62CB0"/>
    <w:rsid w:val="00A67FAC"/>
    <w:rsid w:val="00A72AB1"/>
    <w:rsid w:val="00A732CB"/>
    <w:rsid w:val="00A835B5"/>
    <w:rsid w:val="00A83787"/>
    <w:rsid w:val="00A93236"/>
    <w:rsid w:val="00A942E1"/>
    <w:rsid w:val="00A9539B"/>
    <w:rsid w:val="00A96A6C"/>
    <w:rsid w:val="00AB7815"/>
    <w:rsid w:val="00AC0482"/>
    <w:rsid w:val="00AC134A"/>
    <w:rsid w:val="00AC3E82"/>
    <w:rsid w:val="00AC4F8A"/>
    <w:rsid w:val="00AF0352"/>
    <w:rsid w:val="00AF1392"/>
    <w:rsid w:val="00AF243E"/>
    <w:rsid w:val="00B13F48"/>
    <w:rsid w:val="00B253CC"/>
    <w:rsid w:val="00B25A8B"/>
    <w:rsid w:val="00B302C3"/>
    <w:rsid w:val="00B347C4"/>
    <w:rsid w:val="00B34A1F"/>
    <w:rsid w:val="00B45BC5"/>
    <w:rsid w:val="00B51DD8"/>
    <w:rsid w:val="00B71C91"/>
    <w:rsid w:val="00B72043"/>
    <w:rsid w:val="00B761D3"/>
    <w:rsid w:val="00B76A6F"/>
    <w:rsid w:val="00B76FDB"/>
    <w:rsid w:val="00B8046C"/>
    <w:rsid w:val="00B815FD"/>
    <w:rsid w:val="00BA1D97"/>
    <w:rsid w:val="00BA6C94"/>
    <w:rsid w:val="00BB5787"/>
    <w:rsid w:val="00BB7F7F"/>
    <w:rsid w:val="00BC0E2D"/>
    <w:rsid w:val="00BC42FE"/>
    <w:rsid w:val="00BD5A20"/>
    <w:rsid w:val="00C17854"/>
    <w:rsid w:val="00C26125"/>
    <w:rsid w:val="00C30C41"/>
    <w:rsid w:val="00C320ED"/>
    <w:rsid w:val="00C35B5A"/>
    <w:rsid w:val="00C40352"/>
    <w:rsid w:val="00C40596"/>
    <w:rsid w:val="00C412E3"/>
    <w:rsid w:val="00C47AB0"/>
    <w:rsid w:val="00C51459"/>
    <w:rsid w:val="00C57B7B"/>
    <w:rsid w:val="00C625D1"/>
    <w:rsid w:val="00C73CD8"/>
    <w:rsid w:val="00C77E6B"/>
    <w:rsid w:val="00C84F1B"/>
    <w:rsid w:val="00C85262"/>
    <w:rsid w:val="00C91889"/>
    <w:rsid w:val="00C921F1"/>
    <w:rsid w:val="00C92AB9"/>
    <w:rsid w:val="00C9370D"/>
    <w:rsid w:val="00CA626B"/>
    <w:rsid w:val="00CC1A02"/>
    <w:rsid w:val="00CC2854"/>
    <w:rsid w:val="00CD2B3E"/>
    <w:rsid w:val="00CE14A6"/>
    <w:rsid w:val="00CF13C2"/>
    <w:rsid w:val="00CF144D"/>
    <w:rsid w:val="00CF209E"/>
    <w:rsid w:val="00CF38D7"/>
    <w:rsid w:val="00CF6B3F"/>
    <w:rsid w:val="00D07928"/>
    <w:rsid w:val="00D108EF"/>
    <w:rsid w:val="00D33224"/>
    <w:rsid w:val="00D4043D"/>
    <w:rsid w:val="00D425CB"/>
    <w:rsid w:val="00D442FD"/>
    <w:rsid w:val="00D47E96"/>
    <w:rsid w:val="00D760A8"/>
    <w:rsid w:val="00D764AC"/>
    <w:rsid w:val="00D80029"/>
    <w:rsid w:val="00D81C99"/>
    <w:rsid w:val="00D83475"/>
    <w:rsid w:val="00D83885"/>
    <w:rsid w:val="00D848D2"/>
    <w:rsid w:val="00D9401F"/>
    <w:rsid w:val="00D95C4F"/>
    <w:rsid w:val="00DA210A"/>
    <w:rsid w:val="00DA2189"/>
    <w:rsid w:val="00DB185D"/>
    <w:rsid w:val="00DB4DD6"/>
    <w:rsid w:val="00DB66F0"/>
    <w:rsid w:val="00DC17CA"/>
    <w:rsid w:val="00DC51A4"/>
    <w:rsid w:val="00DE2AB2"/>
    <w:rsid w:val="00DE3F37"/>
    <w:rsid w:val="00DE53BF"/>
    <w:rsid w:val="00DE78CA"/>
    <w:rsid w:val="00DF6EFE"/>
    <w:rsid w:val="00E077C6"/>
    <w:rsid w:val="00E16EB4"/>
    <w:rsid w:val="00E17188"/>
    <w:rsid w:val="00E2068C"/>
    <w:rsid w:val="00E238CB"/>
    <w:rsid w:val="00E25DC5"/>
    <w:rsid w:val="00E27219"/>
    <w:rsid w:val="00E30F45"/>
    <w:rsid w:val="00E43D16"/>
    <w:rsid w:val="00E511A8"/>
    <w:rsid w:val="00E5224F"/>
    <w:rsid w:val="00E546A9"/>
    <w:rsid w:val="00E60943"/>
    <w:rsid w:val="00E619DF"/>
    <w:rsid w:val="00E66C6A"/>
    <w:rsid w:val="00E769A2"/>
    <w:rsid w:val="00E8053F"/>
    <w:rsid w:val="00E8191B"/>
    <w:rsid w:val="00E86143"/>
    <w:rsid w:val="00E934A5"/>
    <w:rsid w:val="00E97701"/>
    <w:rsid w:val="00EA123F"/>
    <w:rsid w:val="00EA1F93"/>
    <w:rsid w:val="00EA4B61"/>
    <w:rsid w:val="00EA4E74"/>
    <w:rsid w:val="00EA7BED"/>
    <w:rsid w:val="00EB2BBF"/>
    <w:rsid w:val="00EC1AE6"/>
    <w:rsid w:val="00EC2BEC"/>
    <w:rsid w:val="00EC2CA5"/>
    <w:rsid w:val="00EC5588"/>
    <w:rsid w:val="00EC6474"/>
    <w:rsid w:val="00EC65F5"/>
    <w:rsid w:val="00ED175B"/>
    <w:rsid w:val="00ED2164"/>
    <w:rsid w:val="00ED3E54"/>
    <w:rsid w:val="00ED50F5"/>
    <w:rsid w:val="00ED5793"/>
    <w:rsid w:val="00ED70BA"/>
    <w:rsid w:val="00EE1DE0"/>
    <w:rsid w:val="00F00F61"/>
    <w:rsid w:val="00F1335D"/>
    <w:rsid w:val="00F1561E"/>
    <w:rsid w:val="00F21BCF"/>
    <w:rsid w:val="00F27237"/>
    <w:rsid w:val="00F318F2"/>
    <w:rsid w:val="00F373BA"/>
    <w:rsid w:val="00F41481"/>
    <w:rsid w:val="00F53CBD"/>
    <w:rsid w:val="00F5622E"/>
    <w:rsid w:val="00F663E2"/>
    <w:rsid w:val="00F72C6D"/>
    <w:rsid w:val="00F744FD"/>
    <w:rsid w:val="00F75083"/>
    <w:rsid w:val="00F80D6D"/>
    <w:rsid w:val="00F83A07"/>
    <w:rsid w:val="00F90081"/>
    <w:rsid w:val="00F9152C"/>
    <w:rsid w:val="00F935FD"/>
    <w:rsid w:val="00F961D4"/>
    <w:rsid w:val="00FB2185"/>
    <w:rsid w:val="00FB238C"/>
    <w:rsid w:val="00FB6E64"/>
    <w:rsid w:val="00FC106D"/>
    <w:rsid w:val="00FC2871"/>
    <w:rsid w:val="00FC42CB"/>
    <w:rsid w:val="00FC4CCA"/>
    <w:rsid w:val="00FD0A9C"/>
    <w:rsid w:val="00FD4696"/>
    <w:rsid w:val="00FD63E2"/>
    <w:rsid w:val="00FD6E0B"/>
    <w:rsid w:val="00FE0FAD"/>
    <w:rsid w:val="00FE3E26"/>
    <w:rsid w:val="00FF0A15"/>
    <w:rsid w:val="00FF2A6A"/>
    <w:rsid w:val="00FF4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B74B0"/>
  <w15:docId w15:val="{1BAEC910-64F8-4ECD-8AB9-AFA242CBC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D97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7A7BF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41">
    <w:name w:val="Сетка таблицы41"/>
    <w:basedOn w:val="a1"/>
    <w:uiPriority w:val="59"/>
    <w:rsid w:val="00FC4CC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FC4CC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05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57D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094B9D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8F4BE9"/>
    <w:rPr>
      <w:color w:val="800080" w:themeColor="followedHyperlink"/>
      <w:u w:val="single"/>
    </w:rPr>
  </w:style>
  <w:style w:type="paragraph" w:styleId="a8">
    <w:name w:val="List Paragraph"/>
    <w:basedOn w:val="a"/>
    <w:uiPriority w:val="34"/>
    <w:qFormat/>
    <w:rsid w:val="00415D3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A7BF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9">
    <w:name w:val="TOC Heading"/>
    <w:basedOn w:val="1"/>
    <w:next w:val="a"/>
    <w:uiPriority w:val="39"/>
    <w:unhideWhenUsed/>
    <w:qFormat/>
    <w:rsid w:val="007A7BF2"/>
    <w:pPr>
      <w:outlineLvl w:val="9"/>
    </w:pPr>
    <w:rPr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D0A9C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F83A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rach-rf.orb.ru/activity/19750/" TargetMode="External"/><Relationship Id="rId13" Type="http://schemas.openxmlformats.org/officeDocument/2006/relationships/hyperlink" Target="https://grach-rf.orb.ru/activity/13550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grach-rf.orb.ru/presscenter/news/?nav-news=page-4" TargetMode="External"/><Relationship Id="rId12" Type="http://schemas.openxmlformats.org/officeDocument/2006/relationships/hyperlink" Target="https://grach-rf.orb.ru/presscenter/events/11716/" TargetMode="External"/><Relationship Id="rId17" Type="http://schemas.openxmlformats.org/officeDocument/2006/relationships/hyperlink" Target="https://grach-rf.orb.ru/documents/active/26328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rach-rf.orb.ru/activity/13554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grach-rf.orb.ru/documents/active/271346/" TargetMode="External"/><Relationship Id="rId11" Type="http://schemas.openxmlformats.org/officeDocument/2006/relationships/hyperlink" Target="https://grach-rf.orb.ru/documents/active/275380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t.me/c/2214839589/1055" TargetMode="External"/><Relationship Id="rId10" Type="http://schemas.openxmlformats.org/officeDocument/2006/relationships/hyperlink" Target="https://grach-rf.orb.ru/documents/active/275380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grach-rf.orb.ru/presscenter/events/11280/" TargetMode="External"/><Relationship Id="rId14" Type="http://schemas.openxmlformats.org/officeDocument/2006/relationships/hyperlink" Target="https://grach-rf.orb.ru/activity/1354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A91E4-37FF-452C-AB11-669E8573F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2828</TotalTime>
  <Pages>13</Pages>
  <Words>2195</Words>
  <Characters>12512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КУСОК</dc:creator>
  <cp:lastModifiedBy>Экономика</cp:lastModifiedBy>
  <cp:revision>292</cp:revision>
  <cp:lastPrinted>2025-03-13T04:07:00Z</cp:lastPrinted>
  <dcterms:created xsi:type="dcterms:W3CDTF">2018-10-18T05:19:00Z</dcterms:created>
  <dcterms:modified xsi:type="dcterms:W3CDTF">2025-07-15T10:24:00Z</dcterms:modified>
</cp:coreProperties>
</file>